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5246"/>
      </w:tblGrid>
      <w:tr w:rsidR="00013181" w:rsidRPr="00D8243D" w14:paraId="52B0C2C1" w14:textId="77777777" w:rsidTr="0001318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5D20CB89" w14:textId="77777777" w:rsidR="004B7DE3" w:rsidRPr="00D8243D" w:rsidRDefault="004B7DE3" w:rsidP="007C76FE">
            <w:pPr>
              <w:pStyle w:val="ConsPlusNormal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</w:tcPr>
          <w:p w14:paraId="4E2D2614" w14:textId="77777777" w:rsidR="004B7DE3" w:rsidRPr="00D8243D" w:rsidRDefault="004B7DE3" w:rsidP="007C76FE">
            <w:pPr>
              <w:pStyle w:val="ConsPlusNormal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8243D">
              <w:rPr>
                <w:rFonts w:ascii="Times New Roman" w:hAnsi="Times New Roman" w:cs="Times New Roman"/>
                <w:sz w:val="24"/>
                <w:szCs w:val="24"/>
              </w:rPr>
              <w:t>Зарегистрирован в ___________________</w:t>
            </w:r>
          </w:p>
          <w:p w14:paraId="351AA8E7" w14:textId="77777777" w:rsidR="004B7DE3" w:rsidRPr="00D8243D" w:rsidRDefault="004B7DE3" w:rsidP="007C76FE">
            <w:pPr>
              <w:pStyle w:val="ConsPlusNormal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8243D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14:paraId="5ACE8560" w14:textId="77777777" w:rsidR="004B7DE3" w:rsidRPr="00D8243D" w:rsidRDefault="004B7DE3" w:rsidP="007C76FE">
            <w:pPr>
              <w:pStyle w:val="ConsPlusNormal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8243D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14:paraId="3FDF9D73" w14:textId="05F0AC3A" w:rsidR="004B7DE3" w:rsidRPr="00D8243D" w:rsidRDefault="00D8243D" w:rsidP="007C76FE">
            <w:pPr>
              <w:pStyle w:val="ConsPlusNormal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4B7DE3" w:rsidRPr="00D8243D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</w:t>
            </w:r>
          </w:p>
          <w:p w14:paraId="00A81C00" w14:textId="77777777" w:rsidR="004B7DE3" w:rsidRPr="00D8243D" w:rsidRDefault="004B7DE3" w:rsidP="007C76FE">
            <w:pPr>
              <w:pStyle w:val="ConsPlusNormal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8243D">
              <w:rPr>
                <w:rFonts w:ascii="Times New Roman" w:hAnsi="Times New Roman" w:cs="Times New Roman"/>
                <w:sz w:val="24"/>
                <w:szCs w:val="24"/>
              </w:rPr>
              <w:t>"______" __________________________ г.</w:t>
            </w:r>
          </w:p>
          <w:p w14:paraId="4C46C999" w14:textId="77777777" w:rsidR="004B7DE3" w:rsidRPr="00D8243D" w:rsidRDefault="004B7DE3" w:rsidP="007C76FE">
            <w:pPr>
              <w:pStyle w:val="ConsPlusNormal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8243D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</w:tc>
      </w:tr>
    </w:tbl>
    <w:p w14:paraId="622C590D" w14:textId="77777777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A6139FD" w14:textId="505D4A24" w:rsidR="004B7DE3" w:rsidRPr="00D8243D" w:rsidRDefault="004B7DE3" w:rsidP="007C76FE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216"/>
      <w:bookmarkEnd w:id="0"/>
      <w:r w:rsidRPr="00D8243D">
        <w:rPr>
          <w:rFonts w:ascii="Times New Roman" w:hAnsi="Times New Roman" w:cs="Times New Roman"/>
          <w:b/>
          <w:bCs/>
          <w:sz w:val="24"/>
          <w:szCs w:val="24"/>
        </w:rPr>
        <w:t xml:space="preserve">ДОГОВОР </w:t>
      </w:r>
      <w:r w:rsidR="00194F89" w:rsidRPr="00D8243D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D8243D">
        <w:rPr>
          <w:rFonts w:ascii="Times New Roman" w:hAnsi="Times New Roman" w:cs="Times New Roman"/>
          <w:b/>
          <w:bCs/>
          <w:sz w:val="24"/>
          <w:szCs w:val="24"/>
        </w:rPr>
        <w:t xml:space="preserve"> _______</w:t>
      </w:r>
    </w:p>
    <w:p w14:paraId="5EFA78D3" w14:textId="77777777" w:rsidR="004B7DE3" w:rsidRPr="00D8243D" w:rsidRDefault="004B7DE3" w:rsidP="007C76FE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243D">
        <w:rPr>
          <w:rFonts w:ascii="Times New Roman" w:hAnsi="Times New Roman" w:cs="Times New Roman"/>
          <w:b/>
          <w:bCs/>
          <w:sz w:val="24"/>
          <w:szCs w:val="24"/>
        </w:rPr>
        <w:t>аренды объекта муниципального недвижимого имущества</w:t>
      </w:r>
    </w:p>
    <w:p w14:paraId="49FA0F4B" w14:textId="77777777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53"/>
        <w:gridCol w:w="3970"/>
      </w:tblGrid>
      <w:tr w:rsidR="00D8243D" w:rsidRPr="00D8243D" w14:paraId="7006FAD0" w14:textId="77777777" w:rsidTr="00013181"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14:paraId="19298584" w14:textId="77777777" w:rsidR="004B7DE3" w:rsidRPr="00D8243D" w:rsidRDefault="004B7DE3" w:rsidP="007C76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243D">
              <w:rPr>
                <w:rFonts w:ascii="Times New Roman" w:hAnsi="Times New Roman" w:cs="Times New Roman"/>
                <w:sz w:val="24"/>
                <w:szCs w:val="24"/>
              </w:rPr>
              <w:t>г. Пермь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68F3E78D" w14:textId="77777777" w:rsidR="004B7DE3" w:rsidRPr="00D8243D" w:rsidRDefault="004B7DE3" w:rsidP="007C76FE">
            <w:pPr>
              <w:pStyle w:val="ConsPlusNormal"/>
              <w:ind w:firstLine="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8243D">
              <w:rPr>
                <w:rFonts w:ascii="Times New Roman" w:hAnsi="Times New Roman" w:cs="Times New Roman"/>
                <w:sz w:val="24"/>
                <w:szCs w:val="24"/>
              </w:rPr>
              <w:t>"____" ___________ 20___ г.</w:t>
            </w:r>
          </w:p>
        </w:tc>
      </w:tr>
      <w:tr w:rsidR="00013181" w:rsidRPr="00D8243D" w14:paraId="7A343425" w14:textId="77777777" w:rsidTr="00013181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1E73F5" w14:textId="62553E6A" w:rsidR="007C76FE" w:rsidRPr="00D8243D" w:rsidRDefault="003A22AD" w:rsidP="007C76FE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43D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автономное учреждение культуры «Пермский городской дворец культуры имени А.</w:t>
            </w:r>
            <w:r w:rsidR="00194F89" w:rsidRPr="00D82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8243D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  <w:r w:rsidR="00194F89" w:rsidRPr="00D82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8243D">
              <w:rPr>
                <w:rFonts w:ascii="Times New Roman" w:hAnsi="Times New Roman" w:cs="Times New Roman"/>
                <w:b/>
                <w:sz w:val="24"/>
                <w:szCs w:val="24"/>
              </w:rPr>
              <w:t>Солдатова»,</w:t>
            </w:r>
            <w:r w:rsidRPr="00D82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DE3" w:rsidRPr="00D8243D">
              <w:rPr>
                <w:rFonts w:ascii="Times New Roman" w:hAnsi="Times New Roman" w:cs="Times New Roman"/>
                <w:sz w:val="24"/>
                <w:szCs w:val="24"/>
              </w:rPr>
              <w:t>именуем</w:t>
            </w:r>
            <w:r w:rsidRPr="00D8243D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 w:rsidR="004B7DE3" w:rsidRPr="00D8243D">
              <w:rPr>
                <w:rFonts w:ascii="Times New Roman" w:hAnsi="Times New Roman" w:cs="Times New Roman"/>
                <w:sz w:val="24"/>
                <w:szCs w:val="24"/>
              </w:rPr>
              <w:t xml:space="preserve"> в дальнейшем </w:t>
            </w:r>
            <w:r w:rsidR="007C76FE" w:rsidRPr="00D8243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B7DE3" w:rsidRPr="00D8243D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7C76FE" w:rsidRPr="00D824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B7DE3" w:rsidRPr="00D8243D">
              <w:rPr>
                <w:rFonts w:ascii="Times New Roman" w:hAnsi="Times New Roman" w:cs="Times New Roman"/>
                <w:sz w:val="24"/>
                <w:szCs w:val="24"/>
              </w:rPr>
              <w:t xml:space="preserve">, в лице </w:t>
            </w:r>
            <w:r w:rsidR="00C349C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8243D">
              <w:rPr>
                <w:rFonts w:ascii="Times New Roman" w:hAnsi="Times New Roman" w:cs="Times New Roman"/>
                <w:sz w:val="24"/>
                <w:szCs w:val="24"/>
              </w:rPr>
              <w:t xml:space="preserve">енерального директора Воробья Владимира </w:t>
            </w:r>
            <w:proofErr w:type="spellStart"/>
            <w:r w:rsidRPr="00D8243D">
              <w:rPr>
                <w:rFonts w:ascii="Times New Roman" w:hAnsi="Times New Roman" w:cs="Times New Roman"/>
                <w:sz w:val="24"/>
                <w:szCs w:val="24"/>
              </w:rPr>
              <w:t>Вацлавовича</w:t>
            </w:r>
            <w:proofErr w:type="spellEnd"/>
            <w:r w:rsidR="004B7DE3" w:rsidRPr="00D824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82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DE3" w:rsidRPr="00D8243D">
              <w:rPr>
                <w:rFonts w:ascii="Times New Roman" w:hAnsi="Times New Roman" w:cs="Times New Roman"/>
                <w:sz w:val="24"/>
                <w:szCs w:val="24"/>
              </w:rPr>
              <w:t>действующ</w:t>
            </w:r>
            <w:r w:rsidRPr="00D8243D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4B7DE3" w:rsidRPr="00D8243D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основании </w:t>
            </w:r>
            <w:r w:rsidRPr="00D8243D">
              <w:rPr>
                <w:rFonts w:ascii="Times New Roman" w:hAnsi="Times New Roman" w:cs="Times New Roman"/>
                <w:sz w:val="24"/>
                <w:szCs w:val="24"/>
              </w:rPr>
              <w:t>Устава</w:t>
            </w:r>
            <w:r w:rsidR="004B7DE3" w:rsidRPr="00D824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82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7DE3" w:rsidRPr="00D8243D">
              <w:rPr>
                <w:rFonts w:ascii="Times New Roman" w:hAnsi="Times New Roman" w:cs="Times New Roman"/>
                <w:sz w:val="24"/>
                <w:szCs w:val="24"/>
              </w:rPr>
              <w:t xml:space="preserve">с одной стороны, и </w:t>
            </w:r>
          </w:p>
          <w:p w14:paraId="77AB3A82" w14:textId="12301E5E" w:rsidR="004B7DE3" w:rsidRPr="00D8243D" w:rsidRDefault="004B7DE3" w:rsidP="007C76FE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43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</w:t>
            </w:r>
            <w:r w:rsidR="007C76FE" w:rsidRPr="00D8243D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  <w:r w:rsidRPr="00D824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B915C2C" w14:textId="74CFFFDC" w:rsidR="004B7DE3" w:rsidRPr="00D8243D" w:rsidRDefault="004B7DE3" w:rsidP="007C76FE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D8243D">
              <w:rPr>
                <w:rFonts w:ascii="Times New Roman" w:hAnsi="Times New Roman" w:cs="Times New Roman"/>
                <w:i/>
                <w:sz w:val="20"/>
              </w:rPr>
              <w:t>(наименование юридического лица, индивидуального предпринимателя)</w:t>
            </w:r>
          </w:p>
          <w:p w14:paraId="428A0456" w14:textId="307FE9DA" w:rsidR="004B7DE3" w:rsidRPr="00D8243D" w:rsidRDefault="004B7DE3" w:rsidP="007C76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43D">
              <w:rPr>
                <w:rFonts w:ascii="Times New Roman" w:hAnsi="Times New Roman" w:cs="Times New Roman"/>
                <w:sz w:val="24"/>
                <w:szCs w:val="24"/>
              </w:rPr>
              <w:t xml:space="preserve">именуем___ в дальнейшем </w:t>
            </w:r>
            <w:r w:rsidR="007C76FE" w:rsidRPr="00D8243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8243D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="007C76FE" w:rsidRPr="00D824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8243D">
              <w:rPr>
                <w:rFonts w:ascii="Times New Roman" w:hAnsi="Times New Roman" w:cs="Times New Roman"/>
                <w:sz w:val="24"/>
                <w:szCs w:val="24"/>
              </w:rPr>
              <w:t>, в лице _______________</w:t>
            </w:r>
            <w:r w:rsidR="007C76FE" w:rsidRPr="00D8243D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D8243D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14:paraId="43D536ED" w14:textId="41F5E8AD" w:rsidR="004B7DE3" w:rsidRPr="00D8243D" w:rsidRDefault="007C76FE" w:rsidP="007C76FE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i/>
                <w:sz w:val="20"/>
              </w:rPr>
            </w:pPr>
            <w:r w:rsidRPr="00D8243D">
              <w:rPr>
                <w:rFonts w:ascii="Times New Roman" w:hAnsi="Times New Roman" w:cs="Times New Roman"/>
                <w:i/>
                <w:sz w:val="20"/>
              </w:rPr>
              <w:t xml:space="preserve">                                                                                                            </w:t>
            </w:r>
            <w:r w:rsidR="004B7DE3" w:rsidRPr="00D8243D">
              <w:rPr>
                <w:rFonts w:ascii="Times New Roman" w:hAnsi="Times New Roman" w:cs="Times New Roman"/>
                <w:i/>
                <w:sz w:val="20"/>
              </w:rPr>
              <w:t>(должность, Ф.И.О.)</w:t>
            </w:r>
          </w:p>
          <w:p w14:paraId="65A8FA36" w14:textId="4491B288" w:rsidR="004B7DE3" w:rsidRPr="00D8243D" w:rsidRDefault="007C76FE" w:rsidP="007C76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43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____________________, </w:t>
            </w:r>
            <w:proofErr w:type="spellStart"/>
            <w:r w:rsidRPr="00D8243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B7DE3" w:rsidRPr="00D8243D">
              <w:rPr>
                <w:rFonts w:ascii="Times New Roman" w:hAnsi="Times New Roman" w:cs="Times New Roman"/>
                <w:sz w:val="24"/>
                <w:szCs w:val="24"/>
              </w:rPr>
              <w:t>ействующ</w:t>
            </w:r>
            <w:proofErr w:type="spellEnd"/>
            <w:r w:rsidR="004B7DE3" w:rsidRPr="00D8243D">
              <w:rPr>
                <w:rFonts w:ascii="Times New Roman" w:hAnsi="Times New Roman" w:cs="Times New Roman"/>
                <w:sz w:val="24"/>
                <w:szCs w:val="24"/>
              </w:rPr>
              <w:t>___ на основан</w:t>
            </w:r>
            <w:r w:rsidRPr="00D8243D">
              <w:rPr>
                <w:rFonts w:ascii="Times New Roman" w:hAnsi="Times New Roman" w:cs="Times New Roman"/>
                <w:sz w:val="24"/>
                <w:szCs w:val="24"/>
              </w:rPr>
              <w:t xml:space="preserve">ии </w:t>
            </w:r>
            <w:r w:rsidR="004B7DE3" w:rsidRPr="00D8243D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  <w:r w:rsidRPr="00D8243D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4B7DE3" w:rsidRPr="00D8243D">
              <w:rPr>
                <w:rFonts w:ascii="Times New Roman" w:hAnsi="Times New Roman" w:cs="Times New Roman"/>
                <w:sz w:val="24"/>
                <w:szCs w:val="24"/>
              </w:rPr>
              <w:t>____________,</w:t>
            </w:r>
          </w:p>
          <w:p w14:paraId="293F08D4" w14:textId="278BB1C5" w:rsidR="004B7DE3" w:rsidRPr="00D8243D" w:rsidRDefault="007C76FE" w:rsidP="007C76FE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i/>
                <w:sz w:val="20"/>
              </w:rPr>
            </w:pPr>
            <w:r w:rsidRPr="00D8243D">
              <w:rPr>
                <w:rFonts w:ascii="Times New Roman" w:hAnsi="Times New Roman" w:cs="Times New Roman"/>
                <w:i/>
                <w:sz w:val="20"/>
              </w:rPr>
              <w:t xml:space="preserve">                                                              </w:t>
            </w:r>
            <w:r w:rsidR="00D8243D">
              <w:rPr>
                <w:rFonts w:ascii="Times New Roman" w:hAnsi="Times New Roman" w:cs="Times New Roman"/>
                <w:i/>
                <w:sz w:val="20"/>
              </w:rPr>
              <w:t xml:space="preserve">                                          </w:t>
            </w:r>
            <w:r w:rsidRPr="00D8243D">
              <w:rPr>
                <w:rFonts w:ascii="Times New Roman" w:hAnsi="Times New Roman" w:cs="Times New Roman"/>
                <w:i/>
                <w:sz w:val="20"/>
              </w:rPr>
              <w:t xml:space="preserve">          </w:t>
            </w:r>
            <w:r w:rsidR="004B7DE3" w:rsidRPr="00D8243D">
              <w:rPr>
                <w:rFonts w:ascii="Times New Roman" w:hAnsi="Times New Roman" w:cs="Times New Roman"/>
                <w:i/>
                <w:sz w:val="20"/>
              </w:rPr>
              <w:t>(устава, доверенности)</w:t>
            </w:r>
          </w:p>
          <w:p w14:paraId="7242729F" w14:textId="4C7896A0" w:rsidR="004B7DE3" w:rsidRPr="00D8243D" w:rsidRDefault="004B7DE3" w:rsidP="007C76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43D">
              <w:rPr>
                <w:rFonts w:ascii="Times New Roman" w:hAnsi="Times New Roman" w:cs="Times New Roman"/>
                <w:sz w:val="24"/>
                <w:szCs w:val="24"/>
              </w:rPr>
              <w:t xml:space="preserve">с другой стороны, вместе именуемые </w:t>
            </w:r>
            <w:r w:rsidR="007C76FE" w:rsidRPr="00D8243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8243D">
              <w:rPr>
                <w:rFonts w:ascii="Times New Roman" w:hAnsi="Times New Roman" w:cs="Times New Roman"/>
                <w:sz w:val="24"/>
                <w:szCs w:val="24"/>
              </w:rPr>
              <w:t>Стороны</w:t>
            </w:r>
            <w:r w:rsidR="007C76FE" w:rsidRPr="00D824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8243D">
              <w:rPr>
                <w:rFonts w:ascii="Times New Roman" w:hAnsi="Times New Roman" w:cs="Times New Roman"/>
                <w:sz w:val="24"/>
                <w:szCs w:val="24"/>
              </w:rPr>
              <w:t xml:space="preserve">, на основании </w:t>
            </w:r>
            <w:r w:rsidR="003A22AD" w:rsidRPr="00D8243D">
              <w:rPr>
                <w:rFonts w:ascii="Times New Roman" w:hAnsi="Times New Roman" w:cs="Times New Roman"/>
                <w:sz w:val="24"/>
                <w:szCs w:val="24"/>
              </w:rPr>
              <w:t>результатов электронного аукциона</w:t>
            </w:r>
            <w:r w:rsidRPr="00D8243D">
              <w:rPr>
                <w:rFonts w:ascii="Times New Roman" w:hAnsi="Times New Roman" w:cs="Times New Roman"/>
                <w:sz w:val="24"/>
                <w:szCs w:val="24"/>
              </w:rPr>
              <w:t xml:space="preserve"> заключили настоящий договор о следующем:</w:t>
            </w:r>
          </w:p>
        </w:tc>
      </w:tr>
    </w:tbl>
    <w:p w14:paraId="3FC16F58" w14:textId="77777777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AD95F34" w14:textId="77777777" w:rsidR="004B7DE3" w:rsidRPr="00D8243D" w:rsidRDefault="004B7DE3" w:rsidP="007C76FE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D8243D">
        <w:rPr>
          <w:rFonts w:ascii="Times New Roman" w:hAnsi="Times New Roman" w:cs="Times New Roman"/>
          <w:b/>
          <w:bCs/>
          <w:sz w:val="24"/>
          <w:szCs w:val="24"/>
        </w:rPr>
        <w:t>I. Предмет договора</w:t>
      </w:r>
    </w:p>
    <w:tbl>
      <w:tblPr>
        <w:tblW w:w="1006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065"/>
      </w:tblGrid>
      <w:tr w:rsidR="00D8243D" w:rsidRPr="00D8243D" w14:paraId="16A96727" w14:textId="77777777" w:rsidTr="00013181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14:paraId="2001B40B" w14:textId="3DAD962E" w:rsidR="007C76FE" w:rsidRPr="00D8243D" w:rsidRDefault="004B7DE3" w:rsidP="007C76FE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43D">
              <w:rPr>
                <w:rFonts w:ascii="Times New Roman" w:hAnsi="Times New Roman" w:cs="Times New Roman"/>
                <w:sz w:val="24"/>
                <w:szCs w:val="24"/>
              </w:rPr>
              <w:t xml:space="preserve">1.1. Арендодатель обязуется предоставить Арендатору за плату во временное </w:t>
            </w:r>
            <w:r w:rsidR="007C76FE" w:rsidRPr="00D8243D">
              <w:rPr>
                <w:rFonts w:ascii="Times New Roman" w:hAnsi="Times New Roman" w:cs="Times New Roman"/>
                <w:sz w:val="24"/>
                <w:szCs w:val="24"/>
              </w:rPr>
              <w:t>пользование Объект</w:t>
            </w:r>
            <w:r w:rsidRPr="00D8243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недвижимого имущества</w:t>
            </w:r>
            <w:r w:rsidR="003A22AD" w:rsidRPr="00D8243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D82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1F9C938" w14:textId="55C2B8BA" w:rsidR="004B7DE3" w:rsidRPr="00D8243D" w:rsidRDefault="007C76FE" w:rsidP="007C76FE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4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47BEB" w:rsidRPr="00547BE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Встроенные помещения  общей площадью </w:t>
            </w:r>
            <w:r w:rsidR="008579EC">
              <w:rPr>
                <w:rFonts w:ascii="Times New Roman" w:hAnsi="Times New Roman" w:cs="Times New Roman"/>
                <w:sz w:val="24"/>
                <w:szCs w:val="24"/>
              </w:rPr>
              <w:t>69,7</w:t>
            </w:r>
            <w:r w:rsidR="00547BEB" w:rsidRPr="00547BEB">
              <w:rPr>
                <w:rFonts w:ascii="Times New Roman" w:hAnsi="Times New Roman" w:cs="Times New Roman"/>
                <w:sz w:val="24"/>
                <w:szCs w:val="24"/>
              </w:rPr>
              <w:t xml:space="preserve"> кв. м., номера на поэтажном плане:  41-43  (1-й этаж)</w:t>
            </w:r>
            <w:r w:rsidRPr="00D8243D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 614010, Пермский край, г. Пермь, пр</w:t>
            </w:r>
            <w:r w:rsidR="000948D0">
              <w:rPr>
                <w:rFonts w:ascii="Times New Roman" w:hAnsi="Times New Roman" w:cs="Times New Roman"/>
                <w:sz w:val="24"/>
                <w:szCs w:val="24"/>
              </w:rPr>
              <w:t>оспект</w:t>
            </w:r>
            <w:r w:rsidRPr="00D8243D">
              <w:rPr>
                <w:rFonts w:ascii="Times New Roman" w:hAnsi="Times New Roman" w:cs="Times New Roman"/>
                <w:sz w:val="24"/>
                <w:szCs w:val="24"/>
              </w:rPr>
              <w:t xml:space="preserve"> Комсомольский, д. 79 (</w:t>
            </w:r>
            <w:r w:rsidR="004B7DE3" w:rsidRPr="00D8243D">
              <w:rPr>
                <w:rFonts w:ascii="Times New Roman" w:hAnsi="Times New Roman" w:cs="Times New Roman"/>
                <w:sz w:val="24"/>
                <w:szCs w:val="24"/>
              </w:rPr>
              <w:t>далее - Объект).</w:t>
            </w:r>
          </w:p>
        </w:tc>
      </w:tr>
    </w:tbl>
    <w:p w14:paraId="666E6B2A" w14:textId="4EEE3553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w:anchor="P436" w:history="1">
        <w:r w:rsidRPr="00D8243D">
          <w:rPr>
            <w:rFonts w:ascii="Times New Roman" w:hAnsi="Times New Roman" w:cs="Times New Roman"/>
            <w:sz w:val="24"/>
            <w:szCs w:val="24"/>
          </w:rPr>
          <w:t>План</w:t>
        </w:r>
      </w:hyperlink>
      <w:r w:rsidRPr="00D8243D">
        <w:rPr>
          <w:rFonts w:ascii="Times New Roman" w:hAnsi="Times New Roman" w:cs="Times New Roman"/>
          <w:sz w:val="24"/>
          <w:szCs w:val="24"/>
        </w:rPr>
        <w:t xml:space="preserve"> и экспликация </w:t>
      </w:r>
      <w:r w:rsidR="007C76FE" w:rsidRPr="00D8243D">
        <w:rPr>
          <w:rFonts w:ascii="Times New Roman" w:hAnsi="Times New Roman" w:cs="Times New Roman"/>
          <w:sz w:val="24"/>
          <w:szCs w:val="24"/>
        </w:rPr>
        <w:t>О</w:t>
      </w:r>
      <w:r w:rsidRPr="00D8243D">
        <w:rPr>
          <w:rFonts w:ascii="Times New Roman" w:hAnsi="Times New Roman" w:cs="Times New Roman"/>
          <w:sz w:val="24"/>
          <w:szCs w:val="24"/>
        </w:rPr>
        <w:t>бъекта являются неотъемлемой частью настоящего договора (</w:t>
      </w:r>
      <w:r w:rsidR="007C76FE" w:rsidRPr="00D8243D">
        <w:rPr>
          <w:rFonts w:ascii="Times New Roman" w:hAnsi="Times New Roman" w:cs="Times New Roman"/>
          <w:sz w:val="24"/>
          <w:szCs w:val="24"/>
        </w:rPr>
        <w:t>П</w:t>
      </w:r>
      <w:r w:rsidRPr="00D8243D">
        <w:rPr>
          <w:rFonts w:ascii="Times New Roman" w:hAnsi="Times New Roman" w:cs="Times New Roman"/>
          <w:sz w:val="24"/>
          <w:szCs w:val="24"/>
        </w:rPr>
        <w:t>риложение 1 к настоящему договору).</w:t>
      </w:r>
    </w:p>
    <w:p w14:paraId="35120EE3" w14:textId="0F6C4EEC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P246"/>
      <w:bookmarkEnd w:id="1"/>
      <w:r w:rsidRPr="00D8243D">
        <w:rPr>
          <w:rFonts w:ascii="Times New Roman" w:hAnsi="Times New Roman" w:cs="Times New Roman"/>
          <w:sz w:val="24"/>
          <w:szCs w:val="24"/>
        </w:rPr>
        <w:t xml:space="preserve">1.2. Цель использования Объекта: </w:t>
      </w:r>
      <w:r w:rsidR="00B65F77">
        <w:rPr>
          <w:rFonts w:ascii="Times New Roman" w:hAnsi="Times New Roman" w:cs="Times New Roman"/>
          <w:sz w:val="24"/>
          <w:szCs w:val="24"/>
        </w:rPr>
        <w:t xml:space="preserve">организация питания </w:t>
      </w:r>
    </w:p>
    <w:p w14:paraId="10D1F222" w14:textId="667F4DF4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>1.3. Настоящий договор вступает в силу с момента его подписания. Срок аренды Объекта</w:t>
      </w:r>
      <w:r w:rsidR="003A22AD" w:rsidRPr="00D8243D">
        <w:rPr>
          <w:rFonts w:ascii="Times New Roman" w:hAnsi="Times New Roman" w:cs="Times New Roman"/>
          <w:sz w:val="24"/>
          <w:szCs w:val="24"/>
        </w:rPr>
        <w:t>:</w:t>
      </w:r>
      <w:r w:rsidRPr="00D8243D">
        <w:rPr>
          <w:rFonts w:ascii="Times New Roman" w:hAnsi="Times New Roman" w:cs="Times New Roman"/>
          <w:sz w:val="24"/>
          <w:szCs w:val="24"/>
        </w:rPr>
        <w:t xml:space="preserve"> </w:t>
      </w:r>
      <w:r w:rsidR="00C349CD">
        <w:rPr>
          <w:rFonts w:ascii="Times New Roman" w:hAnsi="Times New Roman" w:cs="Times New Roman"/>
          <w:sz w:val="24"/>
          <w:szCs w:val="24"/>
        </w:rPr>
        <w:t>д</w:t>
      </w:r>
      <w:r w:rsidR="00F05B42">
        <w:rPr>
          <w:rFonts w:ascii="Times New Roman" w:hAnsi="Times New Roman" w:cs="Times New Roman"/>
          <w:sz w:val="24"/>
          <w:szCs w:val="24"/>
        </w:rPr>
        <w:t>о 30 июня 202</w:t>
      </w:r>
      <w:r w:rsidR="00502A94">
        <w:rPr>
          <w:rFonts w:ascii="Times New Roman" w:hAnsi="Times New Roman" w:cs="Times New Roman"/>
          <w:sz w:val="24"/>
          <w:szCs w:val="24"/>
        </w:rPr>
        <w:t>9</w:t>
      </w:r>
      <w:r w:rsidR="00F05B42"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6142C9C2" w14:textId="16A01598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 xml:space="preserve">Объект считается переданным с даты подписания Сторонами </w:t>
      </w:r>
      <w:r w:rsidR="007C76FE" w:rsidRPr="00D8243D">
        <w:rPr>
          <w:rFonts w:ascii="Times New Roman" w:hAnsi="Times New Roman" w:cs="Times New Roman"/>
          <w:sz w:val="24"/>
          <w:szCs w:val="24"/>
        </w:rPr>
        <w:t>А</w:t>
      </w:r>
      <w:r w:rsidRPr="00D8243D">
        <w:rPr>
          <w:rFonts w:ascii="Times New Roman" w:hAnsi="Times New Roman" w:cs="Times New Roman"/>
          <w:sz w:val="24"/>
          <w:szCs w:val="24"/>
        </w:rPr>
        <w:t>кта приема-передачи.</w:t>
      </w:r>
    </w:p>
    <w:p w14:paraId="5A42F549" w14:textId="77777777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5C8DB3E" w14:textId="77777777" w:rsidR="004B7DE3" w:rsidRPr="00D8243D" w:rsidRDefault="004B7DE3" w:rsidP="007C76FE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D8243D">
        <w:rPr>
          <w:rFonts w:ascii="Times New Roman" w:hAnsi="Times New Roman" w:cs="Times New Roman"/>
          <w:b/>
          <w:bCs/>
          <w:sz w:val="24"/>
          <w:szCs w:val="24"/>
        </w:rPr>
        <w:t>II. Права Сторон</w:t>
      </w:r>
    </w:p>
    <w:p w14:paraId="4692D4EE" w14:textId="77777777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243D">
        <w:rPr>
          <w:rFonts w:ascii="Times New Roman" w:hAnsi="Times New Roman" w:cs="Times New Roman"/>
          <w:b/>
          <w:sz w:val="24"/>
          <w:szCs w:val="24"/>
        </w:rPr>
        <w:t>2.1. Арендодатель имеет право:</w:t>
      </w:r>
    </w:p>
    <w:p w14:paraId="09FF7F63" w14:textId="77777777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>2.1.1. требовать доступ в Объект в любое время в целях контроля за соблюдением условий (исполнением обязательств) настоящего договора;</w:t>
      </w:r>
    </w:p>
    <w:p w14:paraId="29C6B309" w14:textId="77777777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>2.1.2. требовать досрочного расторжения настоящего договора в порядке и по основаниям, предусмотренным законодательством и (или) настоящим договором.</w:t>
      </w:r>
    </w:p>
    <w:p w14:paraId="46CF3158" w14:textId="77777777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243D">
        <w:rPr>
          <w:rFonts w:ascii="Times New Roman" w:hAnsi="Times New Roman" w:cs="Times New Roman"/>
          <w:b/>
          <w:sz w:val="24"/>
          <w:szCs w:val="24"/>
        </w:rPr>
        <w:t>2.2. Арендатор имеет право:</w:t>
      </w:r>
    </w:p>
    <w:p w14:paraId="15A4C4FA" w14:textId="20EC2E10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>2.2.1. после принятия Объекта по акту приема-передачи представить в федеральный орган исполнительной власти, осуществляющий государственный кадастровый учет и государственную регистрацию прав, документы для государственной регистрации настоящего договора;</w:t>
      </w:r>
    </w:p>
    <w:p w14:paraId="50D2966C" w14:textId="77777777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 xml:space="preserve">2.2.3. с письменного согласия Арендодателя при наличии документации, разработанной и согласованной в порядке, установленном законодательством и (или) правовыми актами города Перми, за свой счет производить капитальный ремонт, перепланировку и переустройство, реконструкцию, неотделимые улучшения Объекта. Расходы Арендатора на производство </w:t>
      </w:r>
      <w:r w:rsidRPr="00D8243D">
        <w:rPr>
          <w:rFonts w:ascii="Times New Roman" w:hAnsi="Times New Roman" w:cs="Times New Roman"/>
          <w:sz w:val="24"/>
          <w:szCs w:val="24"/>
        </w:rPr>
        <w:lastRenderedPageBreak/>
        <w:t>капитального ремонта, перепланировки и переустройства, реконструкции, неотделимых улучшений Объекта возмещению не подлежат;</w:t>
      </w:r>
    </w:p>
    <w:p w14:paraId="39E19576" w14:textId="77777777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>2.2.4. с письменного согласия Арендодателя в установленном законом и техническими нормами порядке установить приборы учета потребления коммунальных услуг на Объекте;</w:t>
      </w:r>
    </w:p>
    <w:p w14:paraId="1E2F9CBF" w14:textId="77777777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>2.2.5. требовать досрочного расторжения настоящего договора в порядке и по основаниям, предусмотренным законодательством.</w:t>
      </w:r>
    </w:p>
    <w:p w14:paraId="239D0CCD" w14:textId="77777777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B00DDE7" w14:textId="77777777" w:rsidR="004B7DE3" w:rsidRPr="00D8243D" w:rsidRDefault="004B7DE3" w:rsidP="007C76FE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D8243D">
        <w:rPr>
          <w:rFonts w:ascii="Times New Roman" w:hAnsi="Times New Roman" w:cs="Times New Roman"/>
          <w:b/>
          <w:bCs/>
          <w:sz w:val="24"/>
          <w:szCs w:val="24"/>
        </w:rPr>
        <w:t>III. Обязанности Сторон</w:t>
      </w:r>
    </w:p>
    <w:p w14:paraId="00F423A3" w14:textId="77777777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243D">
        <w:rPr>
          <w:rFonts w:ascii="Times New Roman" w:hAnsi="Times New Roman" w:cs="Times New Roman"/>
          <w:b/>
          <w:sz w:val="24"/>
          <w:szCs w:val="24"/>
        </w:rPr>
        <w:t>3.1. Арендодатель обязан:</w:t>
      </w:r>
    </w:p>
    <w:p w14:paraId="3107C6C2" w14:textId="7378EC3E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P265"/>
      <w:bookmarkEnd w:id="2"/>
      <w:r w:rsidRPr="00D8243D">
        <w:rPr>
          <w:rFonts w:ascii="Times New Roman" w:hAnsi="Times New Roman" w:cs="Times New Roman"/>
          <w:sz w:val="24"/>
          <w:szCs w:val="24"/>
        </w:rPr>
        <w:t xml:space="preserve">3.1.1. передать Арендатору Объект по акту приема-передачи в течение 5 </w:t>
      </w:r>
      <w:r w:rsidR="00AE7C69" w:rsidRPr="00D8243D">
        <w:rPr>
          <w:rFonts w:ascii="Times New Roman" w:hAnsi="Times New Roman" w:cs="Times New Roman"/>
          <w:sz w:val="24"/>
          <w:szCs w:val="24"/>
        </w:rPr>
        <w:t xml:space="preserve">(пяти) </w:t>
      </w:r>
      <w:r w:rsidRPr="00D8243D">
        <w:rPr>
          <w:rFonts w:ascii="Times New Roman" w:hAnsi="Times New Roman" w:cs="Times New Roman"/>
          <w:sz w:val="24"/>
          <w:szCs w:val="24"/>
        </w:rPr>
        <w:t xml:space="preserve">рабочих дней с даты исполнения Арендатором </w:t>
      </w:r>
      <w:hyperlink w:anchor="P305" w:history="1">
        <w:r w:rsidRPr="00D8243D">
          <w:rPr>
            <w:rFonts w:ascii="Times New Roman" w:hAnsi="Times New Roman" w:cs="Times New Roman"/>
            <w:sz w:val="24"/>
            <w:szCs w:val="24"/>
          </w:rPr>
          <w:t>пункта 4.3</w:t>
        </w:r>
      </w:hyperlink>
      <w:r w:rsidRPr="00D8243D">
        <w:rPr>
          <w:rFonts w:ascii="Times New Roman" w:hAnsi="Times New Roman" w:cs="Times New Roman"/>
          <w:sz w:val="24"/>
          <w:szCs w:val="24"/>
        </w:rPr>
        <w:t xml:space="preserve"> настоящего договора</w:t>
      </w:r>
      <w:r w:rsidR="00AE7C69" w:rsidRPr="00D8243D">
        <w:rPr>
          <w:rFonts w:ascii="Times New Roman" w:hAnsi="Times New Roman" w:cs="Times New Roman"/>
          <w:sz w:val="24"/>
          <w:szCs w:val="24"/>
        </w:rPr>
        <w:t>;</w:t>
      </w:r>
    </w:p>
    <w:p w14:paraId="1260D034" w14:textId="357E9F08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 xml:space="preserve">3.1.2. в течение 5 </w:t>
      </w:r>
      <w:r w:rsidR="00AE7C69" w:rsidRPr="00D8243D">
        <w:rPr>
          <w:rFonts w:ascii="Times New Roman" w:hAnsi="Times New Roman" w:cs="Times New Roman"/>
          <w:sz w:val="24"/>
          <w:szCs w:val="24"/>
        </w:rPr>
        <w:t xml:space="preserve">(пяти) </w:t>
      </w:r>
      <w:r w:rsidRPr="00D8243D">
        <w:rPr>
          <w:rFonts w:ascii="Times New Roman" w:hAnsi="Times New Roman" w:cs="Times New Roman"/>
          <w:sz w:val="24"/>
          <w:szCs w:val="24"/>
        </w:rPr>
        <w:t>рабочих дней с даты подписания настоящего договора направить в федеральный орган исполнительной власти, осуществляющий государственный кадастровый учет и государственную регистрацию прав, заявление о государственной регистрации настоящего договора;</w:t>
      </w:r>
    </w:p>
    <w:p w14:paraId="2720240F" w14:textId="77777777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" w:name="P267"/>
      <w:bookmarkEnd w:id="3"/>
      <w:r w:rsidRPr="00D8243D">
        <w:rPr>
          <w:rFonts w:ascii="Times New Roman" w:hAnsi="Times New Roman" w:cs="Times New Roman"/>
          <w:sz w:val="24"/>
          <w:szCs w:val="24"/>
        </w:rPr>
        <w:t>3.1.3. контролировать выполнение Арендатором условий настоящего договора;</w:t>
      </w:r>
    </w:p>
    <w:p w14:paraId="17142862" w14:textId="77777777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>3.1.4. извещать Арендатора в письменной форме о произошедших изменениях: реорганизации, ликвидации, изменении наименования, места нахождения, почтового адреса, банковских реквизитов в течение 10 дней со дня указанных изменений;</w:t>
      </w:r>
    </w:p>
    <w:p w14:paraId="7B5DFA06" w14:textId="6B88BEA7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 xml:space="preserve">3.1.5. принять Объект у Арендатора по акту приема-передачи в течение 5 </w:t>
      </w:r>
      <w:r w:rsidR="00AE7C69" w:rsidRPr="00D8243D">
        <w:rPr>
          <w:rFonts w:ascii="Times New Roman" w:hAnsi="Times New Roman" w:cs="Times New Roman"/>
          <w:sz w:val="24"/>
          <w:szCs w:val="24"/>
        </w:rPr>
        <w:t xml:space="preserve">(пяти) </w:t>
      </w:r>
      <w:r w:rsidRPr="00D8243D">
        <w:rPr>
          <w:rFonts w:ascii="Times New Roman" w:hAnsi="Times New Roman" w:cs="Times New Roman"/>
          <w:sz w:val="24"/>
          <w:szCs w:val="24"/>
        </w:rPr>
        <w:t>рабочих дней с даты прекращения настоящего договора.</w:t>
      </w:r>
    </w:p>
    <w:p w14:paraId="5F4DA623" w14:textId="77777777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243D">
        <w:rPr>
          <w:rFonts w:ascii="Times New Roman" w:hAnsi="Times New Roman" w:cs="Times New Roman"/>
          <w:b/>
          <w:sz w:val="24"/>
          <w:szCs w:val="24"/>
        </w:rPr>
        <w:t>3.2. Арендатор обязан:</w:t>
      </w:r>
    </w:p>
    <w:p w14:paraId="40EB68CD" w14:textId="14C21883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" w:name="P271"/>
      <w:bookmarkEnd w:id="4"/>
      <w:r w:rsidRPr="00D8243D">
        <w:rPr>
          <w:rFonts w:ascii="Times New Roman" w:hAnsi="Times New Roman" w:cs="Times New Roman"/>
          <w:sz w:val="24"/>
          <w:szCs w:val="24"/>
        </w:rPr>
        <w:t xml:space="preserve">3.2.1. исполнить </w:t>
      </w:r>
      <w:hyperlink w:anchor="P305" w:history="1">
        <w:r w:rsidRPr="00D8243D">
          <w:rPr>
            <w:rFonts w:ascii="Times New Roman" w:hAnsi="Times New Roman" w:cs="Times New Roman"/>
            <w:sz w:val="24"/>
            <w:szCs w:val="24"/>
          </w:rPr>
          <w:t>пункт 4.3</w:t>
        </w:r>
      </w:hyperlink>
      <w:r w:rsidRPr="00D8243D">
        <w:rPr>
          <w:rFonts w:ascii="Times New Roman" w:hAnsi="Times New Roman" w:cs="Times New Roman"/>
          <w:sz w:val="24"/>
          <w:szCs w:val="24"/>
        </w:rPr>
        <w:t xml:space="preserve"> договора в течение 5</w:t>
      </w:r>
      <w:r w:rsidR="00AE7C69" w:rsidRPr="00D8243D">
        <w:rPr>
          <w:rFonts w:ascii="Times New Roman" w:hAnsi="Times New Roman" w:cs="Times New Roman"/>
          <w:sz w:val="24"/>
          <w:szCs w:val="24"/>
        </w:rPr>
        <w:t xml:space="preserve"> (пяти)</w:t>
      </w:r>
      <w:r w:rsidRPr="00D8243D">
        <w:rPr>
          <w:rFonts w:ascii="Times New Roman" w:hAnsi="Times New Roman" w:cs="Times New Roman"/>
          <w:sz w:val="24"/>
          <w:szCs w:val="24"/>
        </w:rPr>
        <w:t xml:space="preserve"> рабочих дней с даты подписания настоящего договор;</w:t>
      </w:r>
    </w:p>
    <w:p w14:paraId="22206361" w14:textId="7C00FEF2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5" w:name="P272"/>
      <w:bookmarkEnd w:id="5"/>
      <w:r w:rsidRPr="00D8243D">
        <w:rPr>
          <w:rFonts w:ascii="Times New Roman" w:hAnsi="Times New Roman" w:cs="Times New Roman"/>
          <w:sz w:val="24"/>
          <w:szCs w:val="24"/>
        </w:rPr>
        <w:t xml:space="preserve">3.2.2. принять от Арендодателя Объект по акту приема-передачи в течение 5 </w:t>
      </w:r>
      <w:r w:rsidR="00AE7C69" w:rsidRPr="00D8243D">
        <w:rPr>
          <w:rFonts w:ascii="Times New Roman" w:hAnsi="Times New Roman" w:cs="Times New Roman"/>
          <w:sz w:val="24"/>
          <w:szCs w:val="24"/>
        </w:rPr>
        <w:t xml:space="preserve">(пяти) </w:t>
      </w:r>
      <w:r w:rsidRPr="00D8243D">
        <w:rPr>
          <w:rFonts w:ascii="Times New Roman" w:hAnsi="Times New Roman" w:cs="Times New Roman"/>
          <w:sz w:val="24"/>
          <w:szCs w:val="24"/>
        </w:rPr>
        <w:t xml:space="preserve">рабочих дней с даты исполнения </w:t>
      </w:r>
      <w:hyperlink w:anchor="P305" w:history="1">
        <w:r w:rsidRPr="00D8243D">
          <w:rPr>
            <w:rFonts w:ascii="Times New Roman" w:hAnsi="Times New Roman" w:cs="Times New Roman"/>
            <w:sz w:val="24"/>
            <w:szCs w:val="24"/>
          </w:rPr>
          <w:t>пункта 4.3</w:t>
        </w:r>
      </w:hyperlink>
      <w:r w:rsidRPr="00D8243D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14:paraId="4F915116" w14:textId="1DF18938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>3.2.3. обеспечить осуществление действий, необходимых и достаточных для оформления государственной регистрации настоящего договора, в случаях, предусмотренных законодательством;</w:t>
      </w:r>
    </w:p>
    <w:p w14:paraId="14E09276" w14:textId="5629E968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>3.2.4. нести расходы, связанные с государственной регистрацией настоящего договора, в случаях, предусмотренных законодательством;</w:t>
      </w:r>
    </w:p>
    <w:p w14:paraId="065F67B4" w14:textId="77777777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6" w:name="P275"/>
      <w:bookmarkEnd w:id="6"/>
      <w:r w:rsidRPr="00D8243D">
        <w:rPr>
          <w:rFonts w:ascii="Times New Roman" w:hAnsi="Times New Roman" w:cs="Times New Roman"/>
          <w:sz w:val="24"/>
          <w:szCs w:val="24"/>
        </w:rPr>
        <w:t xml:space="preserve">3.2.5. использовать Объект в соответствии с </w:t>
      </w:r>
      <w:hyperlink w:anchor="P246" w:history="1">
        <w:r w:rsidRPr="00D8243D">
          <w:rPr>
            <w:rFonts w:ascii="Times New Roman" w:hAnsi="Times New Roman" w:cs="Times New Roman"/>
            <w:sz w:val="24"/>
            <w:szCs w:val="24"/>
          </w:rPr>
          <w:t>пунктом 1.2</w:t>
        </w:r>
      </w:hyperlink>
      <w:r w:rsidRPr="00D8243D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14:paraId="151A05A9" w14:textId="77777777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7" w:name="P276"/>
      <w:bookmarkEnd w:id="7"/>
      <w:r w:rsidRPr="00D8243D">
        <w:rPr>
          <w:rFonts w:ascii="Times New Roman" w:hAnsi="Times New Roman" w:cs="Times New Roman"/>
          <w:sz w:val="24"/>
          <w:szCs w:val="24"/>
        </w:rPr>
        <w:t>3.2.6. своевременно и в полном объеме вносить арендную плату за пользование Объектом в порядке, на условиях и в сроки, установленные настоящим договором;</w:t>
      </w:r>
    </w:p>
    <w:p w14:paraId="2257F0C0" w14:textId="77777777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8" w:name="P277"/>
      <w:bookmarkEnd w:id="8"/>
      <w:r w:rsidRPr="00D8243D">
        <w:rPr>
          <w:rFonts w:ascii="Times New Roman" w:hAnsi="Times New Roman" w:cs="Times New Roman"/>
          <w:sz w:val="24"/>
          <w:szCs w:val="24"/>
        </w:rPr>
        <w:t>3.2.7. своевременно выполнять предписания органов, осуществляющих федеральный государственный пожарный надзор, органов, осуществляющих федеральный государственный санитарно-эпидемиологический надзор, и иных органов и их должностных лиц по устранению выявленных нарушений на Объекте. Ответственность за невыполнение требований указанных органов и их должностных лиц, установленных законодательством, Арендатор несет самостоятельно;</w:t>
      </w:r>
    </w:p>
    <w:p w14:paraId="22BBACC0" w14:textId="15BF05DE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9" w:name="P278"/>
      <w:bookmarkEnd w:id="9"/>
      <w:r w:rsidRPr="00D8243D">
        <w:rPr>
          <w:rFonts w:ascii="Times New Roman" w:hAnsi="Times New Roman" w:cs="Times New Roman"/>
          <w:sz w:val="24"/>
          <w:szCs w:val="24"/>
        </w:rPr>
        <w:t xml:space="preserve">3.2.8. застраховать Объект за свой счет на случай его гибели (утраты) и повреждения в течение 30 </w:t>
      </w:r>
      <w:r w:rsidR="00AE7C69" w:rsidRPr="00D8243D">
        <w:rPr>
          <w:rFonts w:ascii="Times New Roman" w:hAnsi="Times New Roman" w:cs="Times New Roman"/>
          <w:sz w:val="24"/>
          <w:szCs w:val="24"/>
        </w:rPr>
        <w:t xml:space="preserve">(тридцати) </w:t>
      </w:r>
      <w:r w:rsidRPr="00D8243D">
        <w:rPr>
          <w:rFonts w:ascii="Times New Roman" w:hAnsi="Times New Roman" w:cs="Times New Roman"/>
          <w:sz w:val="24"/>
          <w:szCs w:val="24"/>
        </w:rPr>
        <w:t xml:space="preserve">дней с даты подписания настоящего </w:t>
      </w:r>
      <w:r w:rsidR="00AE7C69" w:rsidRPr="00D8243D">
        <w:rPr>
          <w:rFonts w:ascii="Times New Roman" w:hAnsi="Times New Roman" w:cs="Times New Roman"/>
          <w:sz w:val="24"/>
          <w:szCs w:val="24"/>
        </w:rPr>
        <w:t>Д</w:t>
      </w:r>
      <w:r w:rsidRPr="00D8243D">
        <w:rPr>
          <w:rFonts w:ascii="Times New Roman" w:hAnsi="Times New Roman" w:cs="Times New Roman"/>
          <w:sz w:val="24"/>
          <w:szCs w:val="24"/>
        </w:rPr>
        <w:t>оговора в соответствии с законодательством и (или) правовыми актами города Перми. Объект должен быть застрахован в течение всего срока действия настоящего договора. Копии страховых полисов, заверенные Арендатором, представить Арендодателю в течение 10 дней с даты заключения договора страхования. При наступлении страхового случая, предусмотренного договором страхования, незамедлительно (в течение 24 часов с момента наступления страхового случая) сообщить о гибели (утрате), повреждении Объекта Арендодателю, страховой компании;</w:t>
      </w:r>
    </w:p>
    <w:p w14:paraId="14DF01AB" w14:textId="492AE548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279"/>
      <w:bookmarkEnd w:id="10"/>
      <w:r w:rsidRPr="00D8243D">
        <w:rPr>
          <w:rFonts w:ascii="Times New Roman" w:hAnsi="Times New Roman" w:cs="Times New Roman"/>
          <w:sz w:val="24"/>
          <w:szCs w:val="24"/>
        </w:rPr>
        <w:t xml:space="preserve">3.2.9. установить при входе в Объект вывеску, соответствующую требованиям законодательства и (или) правовых актов города Перми, с полным наименованием Арендатора в течение 30 </w:t>
      </w:r>
      <w:r w:rsidR="00AE7C69" w:rsidRPr="00D8243D">
        <w:rPr>
          <w:rFonts w:ascii="Times New Roman" w:hAnsi="Times New Roman" w:cs="Times New Roman"/>
          <w:sz w:val="24"/>
          <w:szCs w:val="24"/>
        </w:rPr>
        <w:t xml:space="preserve">(тридцати) </w:t>
      </w:r>
      <w:r w:rsidRPr="00D8243D">
        <w:rPr>
          <w:rFonts w:ascii="Times New Roman" w:hAnsi="Times New Roman" w:cs="Times New Roman"/>
          <w:sz w:val="24"/>
          <w:szCs w:val="24"/>
        </w:rPr>
        <w:t>дней с даты принятия Объекта по акту приема-передачи;</w:t>
      </w:r>
    </w:p>
    <w:p w14:paraId="4A4FAE46" w14:textId="569D3FA4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280"/>
      <w:bookmarkEnd w:id="11"/>
      <w:r w:rsidRPr="00D8243D">
        <w:rPr>
          <w:rFonts w:ascii="Times New Roman" w:hAnsi="Times New Roman" w:cs="Times New Roman"/>
          <w:sz w:val="24"/>
          <w:szCs w:val="24"/>
        </w:rPr>
        <w:t xml:space="preserve">3.2.10. в течение </w:t>
      </w:r>
      <w:r w:rsidR="00AE7C69" w:rsidRPr="00D8243D">
        <w:rPr>
          <w:rFonts w:ascii="Times New Roman" w:hAnsi="Times New Roman" w:cs="Times New Roman"/>
          <w:sz w:val="24"/>
          <w:szCs w:val="24"/>
        </w:rPr>
        <w:t xml:space="preserve">10 (десяти) рабочих дней </w:t>
      </w:r>
      <w:r w:rsidRPr="00D8243D">
        <w:rPr>
          <w:rFonts w:ascii="Times New Roman" w:hAnsi="Times New Roman" w:cs="Times New Roman"/>
          <w:sz w:val="24"/>
          <w:szCs w:val="24"/>
        </w:rPr>
        <w:t xml:space="preserve">с даты подписания настоящего договора заключить </w:t>
      </w:r>
      <w:r w:rsidR="007D60BC" w:rsidRPr="00D8243D">
        <w:rPr>
          <w:rFonts w:ascii="Times New Roman" w:hAnsi="Times New Roman" w:cs="Times New Roman"/>
          <w:sz w:val="24"/>
          <w:szCs w:val="24"/>
        </w:rPr>
        <w:t>с Арендодателем Д</w:t>
      </w:r>
      <w:r w:rsidRPr="00D8243D">
        <w:rPr>
          <w:rFonts w:ascii="Times New Roman" w:hAnsi="Times New Roman" w:cs="Times New Roman"/>
          <w:sz w:val="24"/>
          <w:szCs w:val="24"/>
        </w:rPr>
        <w:t>оговор</w:t>
      </w:r>
      <w:r w:rsidR="007D60BC" w:rsidRPr="00D8243D">
        <w:rPr>
          <w:rFonts w:ascii="Times New Roman" w:hAnsi="Times New Roman" w:cs="Times New Roman"/>
          <w:sz w:val="24"/>
          <w:szCs w:val="24"/>
        </w:rPr>
        <w:t xml:space="preserve"> на возмещение эксплуатационных расходов и расходов за коммунальные услуги, </w:t>
      </w:r>
      <w:r w:rsidRPr="00D8243D">
        <w:rPr>
          <w:rFonts w:ascii="Times New Roman" w:hAnsi="Times New Roman" w:cs="Times New Roman"/>
          <w:sz w:val="24"/>
          <w:szCs w:val="24"/>
        </w:rPr>
        <w:t xml:space="preserve">а именно: услуг по водоснабжению, водоотведению, поставке электрической и тепловой энергии, вывозу твердых коммунальных отходов, и других услуг, в том числе на содержание общего имущества в многоквартирном доме, иных зданиях, в которых </w:t>
      </w:r>
      <w:r w:rsidRPr="00D8243D">
        <w:rPr>
          <w:rFonts w:ascii="Times New Roman" w:hAnsi="Times New Roman" w:cs="Times New Roman"/>
          <w:sz w:val="24"/>
          <w:szCs w:val="24"/>
        </w:rPr>
        <w:lastRenderedPageBreak/>
        <w:t>расположен Объект, в соответствии с законодательством.</w:t>
      </w:r>
    </w:p>
    <w:p w14:paraId="68675764" w14:textId="77777777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282"/>
      <w:bookmarkEnd w:id="12"/>
      <w:r w:rsidRPr="00D8243D">
        <w:rPr>
          <w:rFonts w:ascii="Times New Roman" w:hAnsi="Times New Roman" w:cs="Times New Roman"/>
          <w:sz w:val="24"/>
          <w:szCs w:val="24"/>
        </w:rPr>
        <w:t xml:space="preserve">3.2.11. исполнять обязанности по оплате услуг, предоставляемых по договорам, указанным в </w:t>
      </w:r>
      <w:hyperlink w:anchor="P280" w:history="1">
        <w:r w:rsidRPr="00D8243D">
          <w:rPr>
            <w:rFonts w:ascii="Times New Roman" w:hAnsi="Times New Roman" w:cs="Times New Roman"/>
            <w:sz w:val="24"/>
            <w:szCs w:val="24"/>
          </w:rPr>
          <w:t>пункте 3.2.10</w:t>
        </w:r>
      </w:hyperlink>
      <w:r w:rsidRPr="00D8243D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14:paraId="459CB5E9" w14:textId="60B58A1C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>3.2.12. В случае взыскания в судебном порядке с Арендодателя денежных средств по причине нарушения Арендатором условий оплаты услуг, предоставляемых по</w:t>
      </w:r>
      <w:r w:rsidR="00C349CD">
        <w:rPr>
          <w:rFonts w:ascii="Times New Roman" w:hAnsi="Times New Roman" w:cs="Times New Roman"/>
          <w:sz w:val="24"/>
          <w:szCs w:val="24"/>
        </w:rPr>
        <w:t xml:space="preserve"> </w:t>
      </w:r>
      <w:r w:rsidRPr="00D8243D">
        <w:rPr>
          <w:rFonts w:ascii="Times New Roman" w:hAnsi="Times New Roman" w:cs="Times New Roman"/>
          <w:sz w:val="24"/>
          <w:szCs w:val="24"/>
        </w:rPr>
        <w:t>договор</w:t>
      </w:r>
      <w:r w:rsidR="007D60BC" w:rsidRPr="00D8243D">
        <w:rPr>
          <w:rFonts w:ascii="Times New Roman" w:hAnsi="Times New Roman" w:cs="Times New Roman"/>
          <w:sz w:val="24"/>
          <w:szCs w:val="24"/>
        </w:rPr>
        <w:t>у</w:t>
      </w:r>
      <w:r w:rsidR="00C349CD">
        <w:rPr>
          <w:rFonts w:ascii="Times New Roman" w:hAnsi="Times New Roman" w:cs="Times New Roman"/>
          <w:sz w:val="24"/>
          <w:szCs w:val="24"/>
        </w:rPr>
        <w:t>,</w:t>
      </w:r>
      <w:r w:rsidRPr="00D8243D">
        <w:rPr>
          <w:rFonts w:ascii="Times New Roman" w:hAnsi="Times New Roman" w:cs="Times New Roman"/>
          <w:sz w:val="24"/>
          <w:szCs w:val="24"/>
        </w:rPr>
        <w:t xml:space="preserve"> указанн</w:t>
      </w:r>
      <w:r w:rsidR="007D60BC" w:rsidRPr="00D8243D">
        <w:rPr>
          <w:rFonts w:ascii="Times New Roman" w:hAnsi="Times New Roman" w:cs="Times New Roman"/>
          <w:sz w:val="24"/>
          <w:szCs w:val="24"/>
        </w:rPr>
        <w:t>ому</w:t>
      </w:r>
      <w:r w:rsidRPr="00D8243D">
        <w:rPr>
          <w:rFonts w:ascii="Times New Roman" w:hAnsi="Times New Roman" w:cs="Times New Roman"/>
          <w:sz w:val="24"/>
          <w:szCs w:val="24"/>
        </w:rPr>
        <w:t xml:space="preserve"> в </w:t>
      </w:r>
      <w:hyperlink w:anchor="P280" w:history="1">
        <w:r w:rsidRPr="00D8243D">
          <w:rPr>
            <w:rFonts w:ascii="Times New Roman" w:hAnsi="Times New Roman" w:cs="Times New Roman"/>
            <w:sz w:val="24"/>
            <w:szCs w:val="24"/>
          </w:rPr>
          <w:t>пункте 3.2.10</w:t>
        </w:r>
      </w:hyperlink>
      <w:r w:rsidRPr="00D8243D">
        <w:rPr>
          <w:rFonts w:ascii="Times New Roman" w:hAnsi="Times New Roman" w:cs="Times New Roman"/>
          <w:sz w:val="24"/>
          <w:szCs w:val="24"/>
        </w:rPr>
        <w:t xml:space="preserve"> настоящего договора, Арендодатель требует взыскания их с Арендатора в порядке, предусмотренном законодательством;</w:t>
      </w:r>
    </w:p>
    <w:p w14:paraId="27FB8855" w14:textId="6CE2AF32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285"/>
      <w:bookmarkEnd w:id="13"/>
      <w:r w:rsidRPr="00D8243D">
        <w:rPr>
          <w:rFonts w:ascii="Times New Roman" w:hAnsi="Times New Roman" w:cs="Times New Roman"/>
          <w:sz w:val="24"/>
          <w:szCs w:val="24"/>
        </w:rPr>
        <w:t>3.2.13. нести расходы по содержанию здания, в котором расположен Объект, в том числе фасада и крыши здания, земельного участка, прилегающей территории с элементами озеленения и благоустройства, инженерных сетей, инженерного оборудования, находящегося в Объекте, пожарных насосов, водомерных узлов, узлов учета тепловой энергии, горячего водоснабжения и иного инженерного оборудования в соответствии с законодательством и (или) правовыми актами города Перми;</w:t>
      </w:r>
    </w:p>
    <w:p w14:paraId="77A9F2CD" w14:textId="77777777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>3.2.14. обеспечивать учет потребления коммунальных услуг на Объекте.</w:t>
      </w:r>
    </w:p>
    <w:p w14:paraId="70E79ECD" w14:textId="77777777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288"/>
      <w:bookmarkEnd w:id="14"/>
      <w:r w:rsidRPr="00D8243D">
        <w:rPr>
          <w:rFonts w:ascii="Times New Roman" w:hAnsi="Times New Roman" w:cs="Times New Roman"/>
          <w:sz w:val="24"/>
          <w:szCs w:val="24"/>
        </w:rPr>
        <w:t>3.2.15. обеспечить Арендодателю доступ в Объект в любое время в целях контроля за соблюдением условий (исполнением обязательств) настоящего договора;</w:t>
      </w:r>
    </w:p>
    <w:p w14:paraId="00C404D4" w14:textId="350D3214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 xml:space="preserve">3.2.16. в течение всего срока действия настоящего договора нести расходы на содержание Объекта, содержать Объект в порядке, предусмотренном техническими, санитарными, противопожарными и </w:t>
      </w:r>
      <w:r w:rsidR="007D60BC" w:rsidRPr="00D8243D">
        <w:rPr>
          <w:rFonts w:ascii="Times New Roman" w:hAnsi="Times New Roman" w:cs="Times New Roman"/>
          <w:sz w:val="24"/>
          <w:szCs w:val="24"/>
        </w:rPr>
        <w:t>иными обязательными правилами,</w:t>
      </w:r>
      <w:r w:rsidRPr="00D8243D">
        <w:rPr>
          <w:rFonts w:ascii="Times New Roman" w:hAnsi="Times New Roman" w:cs="Times New Roman"/>
          <w:sz w:val="24"/>
          <w:szCs w:val="24"/>
        </w:rPr>
        <w:t xml:space="preserve"> и нормами. За свой счет производить текущий ремонт Объекта; за свой счет с письменного согласия Арендодателя производить капитальный ремонт Объекта в случае, если он вызван неотложной необходимостью. Расходы Арендатора на производство текущего и капитального ремонта Объекта возмещению не подлежат;</w:t>
      </w:r>
    </w:p>
    <w:p w14:paraId="7AF9F149" w14:textId="77777777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290"/>
      <w:bookmarkEnd w:id="15"/>
      <w:r w:rsidRPr="00D8243D">
        <w:rPr>
          <w:rFonts w:ascii="Times New Roman" w:hAnsi="Times New Roman" w:cs="Times New Roman"/>
          <w:sz w:val="24"/>
          <w:szCs w:val="24"/>
        </w:rPr>
        <w:t>3.2.17. в течение всего срока действия настоящего договора соблюдать требования пожарной безопасности, выполнять меры пожарной безопасности в Объекте, предусмотренные законодательством, в том числе установленные для вида деятельности, осуществляемого в Объекте;</w:t>
      </w:r>
    </w:p>
    <w:p w14:paraId="61AA672B" w14:textId="193EE652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 xml:space="preserve">3.2.18. в случае производства капитального ремонта, перепланировки и переустройства, реконструкции, неотделимых улучшений Объекта в течение 10 </w:t>
      </w:r>
      <w:r w:rsidR="007D60BC" w:rsidRPr="00D8243D">
        <w:rPr>
          <w:rFonts w:ascii="Times New Roman" w:hAnsi="Times New Roman" w:cs="Times New Roman"/>
          <w:sz w:val="24"/>
          <w:szCs w:val="24"/>
        </w:rPr>
        <w:t xml:space="preserve">(десяти) </w:t>
      </w:r>
      <w:r w:rsidRPr="00D8243D">
        <w:rPr>
          <w:rFonts w:ascii="Times New Roman" w:hAnsi="Times New Roman" w:cs="Times New Roman"/>
          <w:sz w:val="24"/>
          <w:szCs w:val="24"/>
        </w:rPr>
        <w:t>дней со дня завершения указанных работ письменно уведомить об этом Арендодателя;</w:t>
      </w:r>
    </w:p>
    <w:p w14:paraId="6144C658" w14:textId="77777777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292"/>
      <w:bookmarkEnd w:id="16"/>
      <w:r w:rsidRPr="00D8243D">
        <w:rPr>
          <w:rFonts w:ascii="Times New Roman" w:hAnsi="Times New Roman" w:cs="Times New Roman"/>
          <w:sz w:val="24"/>
          <w:szCs w:val="24"/>
        </w:rPr>
        <w:t>3.2.19. восстановить Объект за свой счет либо возместить в полном объеме убытки, причиненные Арендодателю, в случае если Объект в результате действий либо бездействия Арендатора придет в аварийное (ненормативное) состояние или иное непригодное для эксплуатации по назначению состояние;</w:t>
      </w:r>
    </w:p>
    <w:p w14:paraId="267A0320" w14:textId="77777777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>3.2.20. в течение всего срока действия настоящего договора обеспечивать сохранность инженерных сетей и инженерного оборудования, расположенных в Объекте, их эксплуатацию в соответствии с требованиями технических норм и правил.</w:t>
      </w:r>
    </w:p>
    <w:p w14:paraId="31D69E58" w14:textId="77777777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>Обеспечивать беспрепятственный доступ специализированных организаций к инженерным сетям и оборудованию для их обслуживания в соответствии с законодательством и (или) правовыми актами города Перми;</w:t>
      </w:r>
    </w:p>
    <w:p w14:paraId="118566E5" w14:textId="77777777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>3.2.21. обеспечивать и осуществлять в соответствии с законодательством самостоятельно и (или) посредством привлечения третьих лиц охрану Объекта;</w:t>
      </w:r>
    </w:p>
    <w:p w14:paraId="45C91943" w14:textId="2CF7F2B0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296"/>
      <w:bookmarkEnd w:id="17"/>
      <w:r w:rsidRPr="00D8243D">
        <w:rPr>
          <w:rFonts w:ascii="Times New Roman" w:hAnsi="Times New Roman" w:cs="Times New Roman"/>
          <w:sz w:val="24"/>
          <w:szCs w:val="24"/>
        </w:rPr>
        <w:t xml:space="preserve">3.2.22. извещать Арендодателя в письменной форме о произошедших изменениях: реорганизации, ликвидации, изменении наименования, места нахождения, почтового адреса, банковских реквизитов, лишении лицензии на право деятельности, для ведения которой Объект передан по настоящему договору, в течение 10 </w:t>
      </w:r>
      <w:r w:rsidR="007D60BC" w:rsidRPr="00D8243D">
        <w:rPr>
          <w:rFonts w:ascii="Times New Roman" w:hAnsi="Times New Roman" w:cs="Times New Roman"/>
          <w:sz w:val="24"/>
          <w:szCs w:val="24"/>
        </w:rPr>
        <w:t xml:space="preserve">(десяти) </w:t>
      </w:r>
      <w:r w:rsidRPr="00D8243D">
        <w:rPr>
          <w:rFonts w:ascii="Times New Roman" w:hAnsi="Times New Roman" w:cs="Times New Roman"/>
          <w:sz w:val="24"/>
          <w:szCs w:val="24"/>
        </w:rPr>
        <w:t>дней со дня указанных изменений;</w:t>
      </w:r>
    </w:p>
    <w:p w14:paraId="4EDAF069" w14:textId="3301D343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 xml:space="preserve">3.2.23. не позднее чем за 30 </w:t>
      </w:r>
      <w:r w:rsidR="007D60BC" w:rsidRPr="00D8243D">
        <w:rPr>
          <w:rFonts w:ascii="Times New Roman" w:hAnsi="Times New Roman" w:cs="Times New Roman"/>
          <w:sz w:val="24"/>
          <w:szCs w:val="24"/>
        </w:rPr>
        <w:t xml:space="preserve">(тридцать) </w:t>
      </w:r>
      <w:r w:rsidRPr="00D8243D">
        <w:rPr>
          <w:rFonts w:ascii="Times New Roman" w:hAnsi="Times New Roman" w:cs="Times New Roman"/>
          <w:sz w:val="24"/>
          <w:szCs w:val="24"/>
        </w:rPr>
        <w:t>дней до истечения срока действия настоящего договора письменно уведомить Арендодателя о возврате Объекта по истечении срока действия настоящего договора и (или) о желании заключить договор аренды на новый срок в соответствии с законодательством;</w:t>
      </w:r>
    </w:p>
    <w:p w14:paraId="4045DA84" w14:textId="53AEDBE7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8" w:name="P298"/>
      <w:bookmarkEnd w:id="18"/>
      <w:r w:rsidRPr="00D8243D">
        <w:rPr>
          <w:rFonts w:ascii="Times New Roman" w:hAnsi="Times New Roman" w:cs="Times New Roman"/>
          <w:sz w:val="24"/>
          <w:szCs w:val="24"/>
        </w:rPr>
        <w:t xml:space="preserve">3.2.24. при прекращении настоящего договора в течение 5 </w:t>
      </w:r>
      <w:r w:rsidR="007D60BC" w:rsidRPr="00D8243D">
        <w:rPr>
          <w:rFonts w:ascii="Times New Roman" w:hAnsi="Times New Roman" w:cs="Times New Roman"/>
          <w:sz w:val="24"/>
          <w:szCs w:val="24"/>
        </w:rPr>
        <w:t xml:space="preserve">(пяти) </w:t>
      </w:r>
      <w:r w:rsidRPr="00D8243D">
        <w:rPr>
          <w:rFonts w:ascii="Times New Roman" w:hAnsi="Times New Roman" w:cs="Times New Roman"/>
          <w:sz w:val="24"/>
          <w:szCs w:val="24"/>
        </w:rPr>
        <w:t>рабочих дней возвратить Объект Арендодателю по акту приема-передачи в том состоянии, в котором он его получил, с учетом нормального износа, со всеми неотделимыми улучшениями, исправно работающим инженерным оборудованием.</w:t>
      </w:r>
    </w:p>
    <w:p w14:paraId="52DCC2C8" w14:textId="77777777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D9CB826" w14:textId="77777777" w:rsidR="001E51F0" w:rsidRDefault="001E51F0" w:rsidP="007C76FE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14:paraId="7A2961C6" w14:textId="3CD189B5" w:rsidR="004B7DE3" w:rsidRPr="00D8243D" w:rsidRDefault="004B7DE3" w:rsidP="007C76FE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D8243D">
        <w:rPr>
          <w:rFonts w:ascii="Times New Roman" w:hAnsi="Times New Roman" w:cs="Times New Roman"/>
          <w:b/>
          <w:bCs/>
          <w:sz w:val="24"/>
          <w:szCs w:val="24"/>
        </w:rPr>
        <w:lastRenderedPageBreak/>
        <w:t>IV. Порядок расчетов и платежей</w:t>
      </w:r>
    </w:p>
    <w:p w14:paraId="2199D8B0" w14:textId="474F4619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 xml:space="preserve">4.1. Арендная плата за пользование Объектом устанавливается в размере, указанном в </w:t>
      </w:r>
      <w:hyperlink w:anchor="P456" w:history="1">
        <w:r w:rsidR="007D60BC" w:rsidRPr="00D8243D">
          <w:rPr>
            <w:rFonts w:ascii="Times New Roman" w:hAnsi="Times New Roman" w:cs="Times New Roman"/>
            <w:sz w:val="24"/>
            <w:szCs w:val="24"/>
          </w:rPr>
          <w:t>П</w:t>
        </w:r>
        <w:r w:rsidRPr="00D8243D">
          <w:rPr>
            <w:rFonts w:ascii="Times New Roman" w:hAnsi="Times New Roman" w:cs="Times New Roman"/>
            <w:sz w:val="24"/>
            <w:szCs w:val="24"/>
          </w:rPr>
          <w:t xml:space="preserve">риложении </w:t>
        </w:r>
        <w:r w:rsidR="007D60BC" w:rsidRPr="00D8243D">
          <w:rPr>
            <w:rFonts w:ascii="Times New Roman" w:hAnsi="Times New Roman" w:cs="Times New Roman"/>
            <w:sz w:val="24"/>
            <w:szCs w:val="24"/>
          </w:rPr>
          <w:t>№</w:t>
        </w:r>
        <w:r w:rsidRPr="00D8243D">
          <w:rPr>
            <w:rFonts w:ascii="Times New Roman" w:hAnsi="Times New Roman" w:cs="Times New Roman"/>
            <w:sz w:val="24"/>
            <w:szCs w:val="24"/>
          </w:rPr>
          <w:t>2</w:t>
        </w:r>
      </w:hyperlink>
      <w:r w:rsidRPr="00D8243D">
        <w:rPr>
          <w:rFonts w:ascii="Times New Roman" w:hAnsi="Times New Roman" w:cs="Times New Roman"/>
          <w:sz w:val="24"/>
          <w:szCs w:val="24"/>
        </w:rPr>
        <w:t xml:space="preserve"> к настоящему договору.</w:t>
      </w:r>
    </w:p>
    <w:p w14:paraId="261AAB69" w14:textId="217E00F6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9" w:name="P303"/>
      <w:bookmarkEnd w:id="19"/>
      <w:r w:rsidRPr="00D8243D">
        <w:rPr>
          <w:rFonts w:ascii="Times New Roman" w:hAnsi="Times New Roman" w:cs="Times New Roman"/>
          <w:sz w:val="24"/>
          <w:szCs w:val="24"/>
        </w:rPr>
        <w:t>4.2. Арендная плата без учета налога на добавленную стоимость (НДС), составляющая _____</w:t>
      </w:r>
      <w:r w:rsidR="007D60BC" w:rsidRPr="00D8243D">
        <w:rPr>
          <w:rFonts w:ascii="Times New Roman" w:hAnsi="Times New Roman" w:cs="Times New Roman"/>
          <w:sz w:val="24"/>
          <w:szCs w:val="24"/>
        </w:rPr>
        <w:t>______</w:t>
      </w:r>
      <w:r w:rsidRPr="00D8243D">
        <w:rPr>
          <w:rFonts w:ascii="Times New Roman" w:hAnsi="Times New Roman" w:cs="Times New Roman"/>
          <w:sz w:val="24"/>
          <w:szCs w:val="24"/>
        </w:rPr>
        <w:t xml:space="preserve"> (</w:t>
      </w:r>
      <w:r w:rsidR="007D60BC" w:rsidRPr="00D8243D">
        <w:rPr>
          <w:rFonts w:ascii="Times New Roman" w:hAnsi="Times New Roman" w:cs="Times New Roman"/>
          <w:sz w:val="24"/>
          <w:szCs w:val="24"/>
        </w:rPr>
        <w:t>____________</w:t>
      </w:r>
      <w:r w:rsidRPr="00D8243D">
        <w:rPr>
          <w:rFonts w:ascii="Times New Roman" w:hAnsi="Times New Roman" w:cs="Times New Roman"/>
          <w:sz w:val="24"/>
          <w:szCs w:val="24"/>
        </w:rPr>
        <w:t xml:space="preserve">_____) руб. ___ коп., вносится ежемесячно не позднее 25 </w:t>
      </w:r>
      <w:r w:rsidR="007D60BC" w:rsidRPr="00D8243D">
        <w:rPr>
          <w:rFonts w:ascii="Times New Roman" w:hAnsi="Times New Roman" w:cs="Times New Roman"/>
          <w:sz w:val="24"/>
          <w:szCs w:val="24"/>
        </w:rPr>
        <w:t xml:space="preserve">(двадцать пятого) </w:t>
      </w:r>
      <w:r w:rsidRPr="00D8243D">
        <w:rPr>
          <w:rFonts w:ascii="Times New Roman" w:hAnsi="Times New Roman" w:cs="Times New Roman"/>
          <w:sz w:val="24"/>
          <w:szCs w:val="24"/>
        </w:rPr>
        <w:t>числа месяца, предшествующего оплачиваемому месяцу, по следующим реквизитам:</w:t>
      </w:r>
    </w:p>
    <w:p w14:paraId="7A767999" w14:textId="77777777" w:rsidR="008579EC" w:rsidRPr="00025A34" w:rsidRDefault="008579EC" w:rsidP="008579EC">
      <w:pPr>
        <w:pStyle w:val="a5"/>
        <w:rPr>
          <w:rFonts w:ascii="Times New Roman" w:hAnsi="Times New Roman" w:cs="Times New Roman"/>
          <w:sz w:val="24"/>
          <w:szCs w:val="24"/>
        </w:rPr>
      </w:pPr>
      <w:r w:rsidRPr="00025A34">
        <w:rPr>
          <w:rFonts w:ascii="Times New Roman" w:hAnsi="Times New Roman" w:cs="Times New Roman"/>
          <w:sz w:val="24"/>
          <w:szCs w:val="24"/>
        </w:rPr>
        <w:t xml:space="preserve">Департамент финансов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025A34">
        <w:rPr>
          <w:rFonts w:ascii="Times New Roman" w:hAnsi="Times New Roman" w:cs="Times New Roman"/>
          <w:sz w:val="24"/>
          <w:szCs w:val="24"/>
        </w:rPr>
        <w:t xml:space="preserve">города Перми (МАУК «ПГДК» лицевой счет 08924004784, 09924004784) </w:t>
      </w:r>
    </w:p>
    <w:p w14:paraId="2E23D154" w14:textId="77777777" w:rsidR="008579EC" w:rsidRPr="00025A34" w:rsidRDefault="008579EC" w:rsidP="008579EC">
      <w:pPr>
        <w:pStyle w:val="a5"/>
        <w:rPr>
          <w:rFonts w:ascii="Times New Roman" w:hAnsi="Times New Roman" w:cs="Times New Roman"/>
          <w:sz w:val="24"/>
          <w:szCs w:val="24"/>
        </w:rPr>
      </w:pPr>
      <w:r w:rsidRPr="00025A34">
        <w:rPr>
          <w:rFonts w:ascii="Times New Roman" w:hAnsi="Times New Roman" w:cs="Times New Roman"/>
          <w:sz w:val="24"/>
          <w:szCs w:val="24"/>
        </w:rPr>
        <w:t xml:space="preserve">р/с 03234643577010005600 </w:t>
      </w:r>
    </w:p>
    <w:p w14:paraId="2F2248FA" w14:textId="77777777" w:rsidR="008579EC" w:rsidRDefault="008579EC" w:rsidP="008579EC">
      <w:pPr>
        <w:pStyle w:val="a5"/>
        <w:rPr>
          <w:rFonts w:ascii="Times New Roman" w:hAnsi="Times New Roman" w:cs="Times New Roman"/>
          <w:sz w:val="24"/>
          <w:szCs w:val="24"/>
        </w:rPr>
      </w:pPr>
      <w:r w:rsidRPr="00025A34">
        <w:rPr>
          <w:rFonts w:ascii="Times New Roman" w:hAnsi="Times New Roman" w:cs="Times New Roman"/>
          <w:sz w:val="24"/>
          <w:szCs w:val="24"/>
        </w:rPr>
        <w:t>банк</w:t>
      </w:r>
      <w:r>
        <w:rPr>
          <w:rFonts w:ascii="Times New Roman" w:hAnsi="Times New Roman" w:cs="Times New Roman"/>
          <w:sz w:val="24"/>
          <w:szCs w:val="24"/>
        </w:rPr>
        <w:t>: ОКЦ № 3 УГУ Банка России</w:t>
      </w:r>
      <w:r w:rsidRPr="00025A34">
        <w:rPr>
          <w:rFonts w:ascii="Times New Roman" w:hAnsi="Times New Roman" w:cs="Times New Roman"/>
          <w:sz w:val="24"/>
          <w:szCs w:val="24"/>
        </w:rPr>
        <w:t>//УФК по Пермскому краю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5A34">
        <w:rPr>
          <w:rFonts w:ascii="Times New Roman" w:hAnsi="Times New Roman" w:cs="Times New Roman"/>
          <w:sz w:val="24"/>
          <w:szCs w:val="24"/>
        </w:rPr>
        <w:t xml:space="preserve">Пермь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515660E8" w14:textId="77777777" w:rsidR="008579EC" w:rsidRPr="00025A34" w:rsidRDefault="008579EC" w:rsidP="008579EC">
      <w:pPr>
        <w:pStyle w:val="a5"/>
        <w:rPr>
          <w:rFonts w:ascii="Times New Roman" w:hAnsi="Times New Roman" w:cs="Times New Roman"/>
          <w:sz w:val="24"/>
          <w:szCs w:val="24"/>
        </w:rPr>
      </w:pPr>
      <w:r w:rsidRPr="00025A34">
        <w:rPr>
          <w:rFonts w:ascii="Times New Roman" w:hAnsi="Times New Roman" w:cs="Times New Roman"/>
          <w:sz w:val="24"/>
          <w:szCs w:val="24"/>
        </w:rPr>
        <w:t>БИК 015773997</w:t>
      </w:r>
    </w:p>
    <w:p w14:paraId="79D0860F" w14:textId="77777777" w:rsidR="008579EC" w:rsidRPr="00025A34" w:rsidRDefault="008579EC" w:rsidP="008579EC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к/с 401 </w:t>
      </w:r>
      <w:r w:rsidRPr="00025A34">
        <w:rPr>
          <w:rFonts w:ascii="Times New Roman" w:hAnsi="Times New Roman" w:cs="Times New Roman"/>
          <w:sz w:val="24"/>
          <w:szCs w:val="24"/>
        </w:rPr>
        <w:t>028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25A34">
        <w:rPr>
          <w:rFonts w:ascii="Times New Roman" w:hAnsi="Times New Roman" w:cs="Times New Roman"/>
          <w:sz w:val="24"/>
          <w:szCs w:val="24"/>
        </w:rPr>
        <w:t>101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25A34">
        <w:rPr>
          <w:rFonts w:ascii="Times New Roman" w:hAnsi="Times New Roman" w:cs="Times New Roman"/>
          <w:sz w:val="24"/>
          <w:szCs w:val="24"/>
        </w:rPr>
        <w:t>453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25A34">
        <w:rPr>
          <w:rFonts w:ascii="Times New Roman" w:hAnsi="Times New Roman" w:cs="Times New Roman"/>
          <w:sz w:val="24"/>
          <w:szCs w:val="24"/>
        </w:rPr>
        <w:t>700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5A34">
        <w:rPr>
          <w:rFonts w:ascii="Times New Roman" w:hAnsi="Times New Roman" w:cs="Times New Roman"/>
          <w:sz w:val="24"/>
          <w:szCs w:val="24"/>
        </w:rPr>
        <w:t>00048</w:t>
      </w:r>
    </w:p>
    <w:p w14:paraId="4FB3EF39" w14:textId="77777777" w:rsidR="008579EC" w:rsidRPr="00CA32C0" w:rsidRDefault="008579EC" w:rsidP="008579EC">
      <w:pPr>
        <w:pStyle w:val="a5"/>
        <w:rPr>
          <w:rFonts w:ascii="Times New Roman" w:hAnsi="Times New Roman" w:cs="Times New Roman"/>
          <w:sz w:val="24"/>
          <w:szCs w:val="24"/>
        </w:rPr>
      </w:pPr>
      <w:r w:rsidRPr="00CA32C0">
        <w:rPr>
          <w:rFonts w:ascii="Times New Roman" w:hAnsi="Times New Roman" w:cs="Times New Roman"/>
          <w:sz w:val="24"/>
          <w:szCs w:val="24"/>
        </w:rPr>
        <w:t>банк: в ВОЛГО-ВЯТСКОМ Банке ПАО Сбербанк г. Нижний Новгород</w:t>
      </w:r>
    </w:p>
    <w:p w14:paraId="5E57413C" w14:textId="194BAFE4" w:rsidR="008579EC" w:rsidRDefault="008579EC" w:rsidP="00857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32C0">
        <w:rPr>
          <w:rFonts w:ascii="Times New Roman" w:hAnsi="Times New Roman" w:cs="Times New Roman"/>
          <w:sz w:val="24"/>
          <w:szCs w:val="24"/>
        </w:rPr>
        <w:t xml:space="preserve">р/с 407 038 106 490 940 30087                                                                                                                 БИК 042202603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к\</w:t>
      </w:r>
      <w:r w:rsidRPr="00CA32C0">
        <w:rPr>
          <w:rFonts w:ascii="Times New Roman" w:hAnsi="Times New Roman" w:cs="Times New Roman"/>
          <w:sz w:val="24"/>
          <w:szCs w:val="24"/>
        </w:rPr>
        <w:t>30101810900000000603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ОКТМО - 57701000001</w:t>
      </w:r>
    </w:p>
    <w:p w14:paraId="682E9BF5" w14:textId="3DFD4BA5" w:rsidR="004B7DE3" w:rsidRPr="00D8243D" w:rsidRDefault="008579EC" w:rsidP="008579EC">
      <w:pPr>
        <w:rPr>
          <w:rFonts w:ascii="Times New Roman" w:hAnsi="Times New Roman" w:cs="Times New Roman"/>
          <w:sz w:val="24"/>
          <w:szCs w:val="24"/>
        </w:rPr>
      </w:pPr>
      <w:r w:rsidRPr="00025A34">
        <w:rPr>
          <w:rFonts w:ascii="Times New Roman" w:hAnsi="Times New Roman" w:cs="Times New Roman"/>
          <w:sz w:val="24"/>
          <w:szCs w:val="24"/>
        </w:rPr>
        <w:t>ИНН 5904071188; КПП 590401001; ОГРН 1025900916469</w:t>
      </w:r>
    </w:p>
    <w:p w14:paraId="5F21E469" w14:textId="3FF87CE3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0" w:name="P305"/>
      <w:bookmarkEnd w:id="20"/>
      <w:r w:rsidRPr="00D8243D">
        <w:rPr>
          <w:rFonts w:ascii="Times New Roman" w:hAnsi="Times New Roman" w:cs="Times New Roman"/>
          <w:sz w:val="24"/>
          <w:szCs w:val="24"/>
        </w:rPr>
        <w:t xml:space="preserve">4.3. В течение 5 </w:t>
      </w:r>
      <w:r w:rsidR="007D60BC" w:rsidRPr="00D8243D">
        <w:rPr>
          <w:rFonts w:ascii="Times New Roman" w:hAnsi="Times New Roman" w:cs="Times New Roman"/>
          <w:sz w:val="24"/>
          <w:szCs w:val="24"/>
        </w:rPr>
        <w:t xml:space="preserve">(пяти) </w:t>
      </w:r>
      <w:r w:rsidRPr="00D8243D">
        <w:rPr>
          <w:rFonts w:ascii="Times New Roman" w:hAnsi="Times New Roman" w:cs="Times New Roman"/>
          <w:sz w:val="24"/>
          <w:szCs w:val="24"/>
        </w:rPr>
        <w:t xml:space="preserve">рабочих дней с даты подписания настоящего договора Арендатор обязан внести по реквизитам, указанным в </w:t>
      </w:r>
      <w:hyperlink w:anchor="P303" w:history="1">
        <w:r w:rsidRPr="00D8243D">
          <w:rPr>
            <w:rFonts w:ascii="Times New Roman" w:hAnsi="Times New Roman" w:cs="Times New Roman"/>
            <w:sz w:val="24"/>
            <w:szCs w:val="24"/>
          </w:rPr>
          <w:t>пункте 4.2</w:t>
        </w:r>
      </w:hyperlink>
      <w:r w:rsidRPr="00D8243D">
        <w:rPr>
          <w:rFonts w:ascii="Times New Roman" w:hAnsi="Times New Roman" w:cs="Times New Roman"/>
          <w:sz w:val="24"/>
          <w:szCs w:val="24"/>
        </w:rPr>
        <w:t xml:space="preserve"> настоящего договора:</w:t>
      </w:r>
    </w:p>
    <w:p w14:paraId="32448B41" w14:textId="215C8826" w:rsidR="004B7DE3" w:rsidRPr="00D8243D" w:rsidRDefault="007D60BC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 xml:space="preserve">- </w:t>
      </w:r>
      <w:r w:rsidR="004B7DE3" w:rsidRPr="00D8243D">
        <w:rPr>
          <w:rFonts w:ascii="Times New Roman" w:hAnsi="Times New Roman" w:cs="Times New Roman"/>
          <w:sz w:val="24"/>
          <w:szCs w:val="24"/>
        </w:rPr>
        <w:t>арендную плату за период пользования Объектом в месяце, в котором Объект передан Арендатору;</w:t>
      </w:r>
    </w:p>
    <w:p w14:paraId="0A9F00CD" w14:textId="2845B8A3" w:rsidR="004B7DE3" w:rsidRPr="00D8243D" w:rsidRDefault="007D60BC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 xml:space="preserve">- </w:t>
      </w:r>
      <w:r w:rsidR="004B7DE3" w:rsidRPr="00D8243D">
        <w:rPr>
          <w:rFonts w:ascii="Times New Roman" w:hAnsi="Times New Roman" w:cs="Times New Roman"/>
          <w:sz w:val="24"/>
          <w:szCs w:val="24"/>
        </w:rPr>
        <w:t>арендную плату за месяц, следующий за месяцем, в котором Объект передан Арендатору</w:t>
      </w:r>
      <w:r w:rsidR="00B0210F" w:rsidRPr="00D8243D">
        <w:rPr>
          <w:rFonts w:ascii="Times New Roman" w:hAnsi="Times New Roman" w:cs="Times New Roman"/>
          <w:sz w:val="24"/>
          <w:szCs w:val="24"/>
        </w:rPr>
        <w:t>.</w:t>
      </w:r>
    </w:p>
    <w:p w14:paraId="1F718CF0" w14:textId="77777777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1" w:name="P308"/>
      <w:bookmarkEnd w:id="21"/>
      <w:r w:rsidRPr="00D8243D">
        <w:rPr>
          <w:rFonts w:ascii="Times New Roman" w:hAnsi="Times New Roman" w:cs="Times New Roman"/>
          <w:sz w:val="24"/>
          <w:szCs w:val="24"/>
        </w:rPr>
        <w:t>4.5. Размер арендной платы может быть изменен в порядке, предусмотренном законодательством и (или) правовыми актами города Перми.</w:t>
      </w:r>
    </w:p>
    <w:p w14:paraId="62389A25" w14:textId="77777777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>Увеличение (индексация) арендной платы на следующий календарный год (с 01 января) происходит на основании сводного индекса потребительских цен, установленного прогнозом социально-экономического развития города Перми на соответствующий год, утвержденным администрацией города Перми в установленном порядке, и осуществляется Арендодателем в одностороннем порядке путем направления Арендатору до 01 января следующего года способом, позволяющим удостовериться в факте получения Арендатором, письменного уведомления об увеличении (индексации) арендной платы с указанием размера арендной платы в увеличенном размере.</w:t>
      </w:r>
    </w:p>
    <w:p w14:paraId="307E6ECF" w14:textId="77777777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 xml:space="preserve">4.6. Датой внесения платежа по настоящему договору считается день зачисления соответствующих сумм по реквизитам, указанным в </w:t>
      </w:r>
      <w:hyperlink w:anchor="P303" w:history="1">
        <w:r w:rsidRPr="00D8243D">
          <w:rPr>
            <w:rFonts w:ascii="Times New Roman" w:hAnsi="Times New Roman" w:cs="Times New Roman"/>
            <w:sz w:val="24"/>
            <w:szCs w:val="24"/>
          </w:rPr>
          <w:t>пункте 4.2</w:t>
        </w:r>
      </w:hyperlink>
      <w:r w:rsidRPr="00D8243D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14:paraId="7D6DCE37" w14:textId="77777777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88D1E12" w14:textId="77777777" w:rsidR="004B7DE3" w:rsidRPr="00D8243D" w:rsidRDefault="004B7DE3" w:rsidP="007C76FE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D8243D">
        <w:rPr>
          <w:rFonts w:ascii="Times New Roman" w:hAnsi="Times New Roman" w:cs="Times New Roman"/>
          <w:b/>
          <w:bCs/>
          <w:sz w:val="24"/>
          <w:szCs w:val="24"/>
        </w:rPr>
        <w:t>V. Иные условия</w:t>
      </w:r>
    </w:p>
    <w:p w14:paraId="7AE29249" w14:textId="77777777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>5.1. В случае необходимости производства капитального ремонта, перепланировки и переустройства, реконструкции, неотделимых улучшений Объекта Арендатор обязан направить Арендодателю письмо о даче согласия на производство указанных работ с обоснованием необходимости, указанием объема и стоимости работ.</w:t>
      </w:r>
    </w:p>
    <w:p w14:paraId="6112FD0B" w14:textId="77777777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>Арендодатель в течение месяца с даты получения письма, указанного в абзаце первом настоящего пункта, направляет Арендатору письменный ответ, содержащий согласие или отказ в даче согласия на производство соответствующих работ.</w:t>
      </w:r>
    </w:p>
    <w:p w14:paraId="30827905" w14:textId="77777777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 xml:space="preserve">Арендатор приступает к производству капитального ремонта, перепланировки и переустройства, реконструкции, неотделимых улучшений Объекта только при наличии письменного согласия Арендодателя на производство указанных работ и на основании документации, разработанной и согласованной в порядке, предусмотренном законодательством и (или) правовыми актами города Перми </w:t>
      </w:r>
      <w:hyperlink w:anchor="P422" w:history="1">
        <w:r w:rsidRPr="00D8243D">
          <w:rPr>
            <w:rFonts w:ascii="Times New Roman" w:hAnsi="Times New Roman" w:cs="Times New Roman"/>
            <w:sz w:val="24"/>
            <w:szCs w:val="24"/>
          </w:rPr>
          <w:t>&lt;9&gt;</w:t>
        </w:r>
      </w:hyperlink>
      <w:r w:rsidRPr="00D8243D">
        <w:rPr>
          <w:rFonts w:ascii="Times New Roman" w:hAnsi="Times New Roman" w:cs="Times New Roman"/>
          <w:sz w:val="24"/>
          <w:szCs w:val="24"/>
        </w:rPr>
        <w:t>.</w:t>
      </w:r>
    </w:p>
    <w:p w14:paraId="18698F7B" w14:textId="77777777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>5.2. Капитальный ремонт, перепланировка и переустройство, реконструкция, неотделимые улучшения Объекта осуществляются в соответствии с законодательством.</w:t>
      </w:r>
    </w:p>
    <w:p w14:paraId="24B23348" w14:textId="77777777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>5.3. После завершения капитального ремонта, перепланировки и переустройства, реконструкции, неотделимых улучшений Объекта Арендатор в случаях, предусмотренных законодательством, обязан ввести Объект в эксплуатацию.</w:t>
      </w:r>
    </w:p>
    <w:p w14:paraId="63662393" w14:textId="77777777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 xml:space="preserve">5.4. Стоимость отделимых и неотделимых улучшений Объекта, произведенных </w:t>
      </w:r>
      <w:r w:rsidRPr="00D8243D">
        <w:rPr>
          <w:rFonts w:ascii="Times New Roman" w:hAnsi="Times New Roman" w:cs="Times New Roman"/>
          <w:sz w:val="24"/>
          <w:szCs w:val="24"/>
        </w:rPr>
        <w:lastRenderedPageBreak/>
        <w:t>Арендатором (субарендатором), Арендодателем не возмещается.</w:t>
      </w:r>
    </w:p>
    <w:p w14:paraId="606FB71C" w14:textId="77777777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>Произведенные Арендатором неотделимые улучшения Объекта являются собственностью муниципального образования город Пермь.</w:t>
      </w:r>
    </w:p>
    <w:p w14:paraId="38D09EEA" w14:textId="77777777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>5.5. В случае производства без письменного согласия Арендодателя и (или) проведенных с нарушением требований законодательства капитального ремонта, перепланировки и переустройства, реконструкции, неотделимых улучшений Объекта, в том числе затрагивающих конструктивные и другие характеристики надежности и безопасности Объекта, Арендатор обязан за свой счет в установленные Арендодателем сроки привести Объект в первоначальное состояние (устранить допущенные нарушения). Расходы Арендатора на производство указанных работ возмещению не подлежат.</w:t>
      </w:r>
    </w:p>
    <w:p w14:paraId="366D4682" w14:textId="77777777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2" w:name="P327"/>
      <w:bookmarkEnd w:id="22"/>
      <w:r w:rsidRPr="00D8243D">
        <w:rPr>
          <w:rFonts w:ascii="Times New Roman" w:hAnsi="Times New Roman" w:cs="Times New Roman"/>
          <w:sz w:val="24"/>
          <w:szCs w:val="24"/>
        </w:rPr>
        <w:t>5.6. В случае, если в результате производства капитального ремонта, перепланировки и переустройства, реконструкции, неотделимых улучшений Объекта изменяются характеристики Объекта, влекущие необходимость внесения изменений в сведения Единого государственного реестра недвижимости, Арендатор в течение 30 дней со дня завершения указанных работ представляет Арендодателю документы, необходимые в соответствии с законодательством для внесения изменений в сведения Единого государственного реестра недвижимости.</w:t>
      </w:r>
    </w:p>
    <w:p w14:paraId="1936B85B" w14:textId="77777777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>5.7. Арендатор не имеет права передавать свои права и обязанности третьим лицам, кроме обязанности внесения арендных платежей с указанием плательщика по настоящему договору (арендный платеж по договору от "__" _______ 20__ г., назначение платежа).</w:t>
      </w:r>
    </w:p>
    <w:p w14:paraId="634B2757" w14:textId="77777777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3" w:name="P329"/>
      <w:bookmarkEnd w:id="23"/>
      <w:r w:rsidRPr="00D8243D">
        <w:rPr>
          <w:rFonts w:ascii="Times New Roman" w:hAnsi="Times New Roman" w:cs="Times New Roman"/>
          <w:sz w:val="24"/>
          <w:szCs w:val="24"/>
        </w:rPr>
        <w:t>5.8. Арендатор не имеет права отдавать арендные права в залог и вносить их в качестве вклада в уставный капитал хозяйственных товариществ и обществ или паевого взноса в производственный кооператив.</w:t>
      </w:r>
    </w:p>
    <w:p w14:paraId="55311BDB" w14:textId="77777777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 xml:space="preserve">5.9. В случае если Объект является защитным сооружением гражданской обороны, Арендатор обязан эксплуатировать его в соответствии с законодательством, в том числе с </w:t>
      </w:r>
      <w:hyperlink r:id="rId4" w:history="1">
        <w:r w:rsidRPr="00D8243D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Pr="00D8243D">
        <w:rPr>
          <w:rFonts w:ascii="Times New Roman" w:hAnsi="Times New Roman" w:cs="Times New Roman"/>
          <w:sz w:val="24"/>
          <w:szCs w:val="24"/>
        </w:rPr>
        <w:t xml:space="preserve"> эксплуатации защитных сооружений гражданской обороны, утвержденными приказом Министерства Российской Федерации по делам гражданской обороны, чрезвычайным ситуациям и ликвидации последствий стихийных бедствий от 15 декабря 2002 г. N 583.</w:t>
      </w:r>
    </w:p>
    <w:p w14:paraId="580685EF" w14:textId="77777777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>5.10. Размещение автотранспорта (автостоянок, парковок) на территории, прилегающей к Объекту, осуществляется в соответствии с законодательством и (или) правовыми актами города Перми.</w:t>
      </w:r>
    </w:p>
    <w:p w14:paraId="0D4D18D0" w14:textId="132E251C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 xml:space="preserve">5.11. К отношениям по настоящему договору применяются положения правовых актов города Перми, в том числе </w:t>
      </w:r>
      <w:hyperlink r:id="rId5" w:history="1">
        <w:r w:rsidRPr="00D8243D">
          <w:rPr>
            <w:rFonts w:ascii="Times New Roman" w:hAnsi="Times New Roman" w:cs="Times New Roman"/>
            <w:sz w:val="24"/>
            <w:szCs w:val="24"/>
          </w:rPr>
          <w:t>Положения</w:t>
        </w:r>
      </w:hyperlink>
      <w:r w:rsidRPr="00D8243D">
        <w:rPr>
          <w:rFonts w:ascii="Times New Roman" w:hAnsi="Times New Roman" w:cs="Times New Roman"/>
          <w:sz w:val="24"/>
          <w:szCs w:val="24"/>
        </w:rPr>
        <w:t xml:space="preserve"> об аренде муниципального имущества города Перми, утвержденного решением Пермской городской Думы от 28 мая 2002 г. </w:t>
      </w:r>
      <w:r w:rsidR="00CC4C82" w:rsidRPr="00D8243D">
        <w:rPr>
          <w:rFonts w:ascii="Times New Roman" w:hAnsi="Times New Roman" w:cs="Times New Roman"/>
          <w:sz w:val="24"/>
          <w:szCs w:val="24"/>
        </w:rPr>
        <w:t>№</w:t>
      </w:r>
      <w:r w:rsidRPr="00D8243D">
        <w:rPr>
          <w:rFonts w:ascii="Times New Roman" w:hAnsi="Times New Roman" w:cs="Times New Roman"/>
          <w:sz w:val="24"/>
          <w:szCs w:val="24"/>
        </w:rPr>
        <w:t>61.</w:t>
      </w:r>
    </w:p>
    <w:p w14:paraId="61BDA81F" w14:textId="77777777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3E78ED2" w14:textId="77777777" w:rsidR="004B7DE3" w:rsidRPr="00D8243D" w:rsidRDefault="004B7DE3" w:rsidP="007C76FE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D8243D">
        <w:rPr>
          <w:rFonts w:ascii="Times New Roman" w:hAnsi="Times New Roman" w:cs="Times New Roman"/>
          <w:b/>
          <w:bCs/>
          <w:sz w:val="24"/>
          <w:szCs w:val="24"/>
        </w:rPr>
        <w:t>VI. Ответственность Сторон</w:t>
      </w:r>
    </w:p>
    <w:p w14:paraId="42166D07" w14:textId="77777777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>6.1. В случае неисполнения или ненадлежащего исполнения условий настоящего договора виновная Сторона обязана возместить другой Стороне убытки.</w:t>
      </w:r>
    </w:p>
    <w:p w14:paraId="716173FD" w14:textId="77777777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>6.2. Стороны освобождаются от ответственности за неисполнение или ненадлежащее исполнение обязательств в случае, если неисполнение или ненадлежащее исполнение обязательств явилось следствием обстоятельств непреодолимой силы, возникших после заключения настоящего договора.</w:t>
      </w:r>
    </w:p>
    <w:p w14:paraId="42ABB7EE" w14:textId="77777777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>В этом случае срок исполнения обязательств отодвигается соразмерно времени, в течение которого будут действовать такие обстоятельства и их последствия.</w:t>
      </w:r>
    </w:p>
    <w:p w14:paraId="50BC0B96" w14:textId="18EFB722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 xml:space="preserve">Сторона, ссылающаяся на обстоятельства непреодолимой силы, обязана не позднее 20 </w:t>
      </w:r>
      <w:r w:rsidR="001E7C5A" w:rsidRPr="00D8243D">
        <w:rPr>
          <w:rFonts w:ascii="Times New Roman" w:hAnsi="Times New Roman" w:cs="Times New Roman"/>
          <w:sz w:val="24"/>
          <w:szCs w:val="24"/>
        </w:rPr>
        <w:t xml:space="preserve">(двадцати) </w:t>
      </w:r>
      <w:r w:rsidRPr="00D8243D">
        <w:rPr>
          <w:rFonts w:ascii="Times New Roman" w:hAnsi="Times New Roman" w:cs="Times New Roman"/>
          <w:sz w:val="24"/>
          <w:szCs w:val="24"/>
        </w:rPr>
        <w:t>дней с момента наступления таких обстоятельств известить в письменной форме другую Сторону и представить подтверждающие документы.</w:t>
      </w:r>
    </w:p>
    <w:p w14:paraId="5915696F" w14:textId="77777777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>Несвоевременное извещение об обстоятельствах непреодолимой силы лишает соответствующую Сторону права ссылаться в дальнейшем на обстоятельства, указанные в настоящем пункте.</w:t>
      </w:r>
    </w:p>
    <w:p w14:paraId="257AAF67" w14:textId="77777777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>6.3. Ответственность за вред, причиненный третьим лицам, в том числе имуществу третьих лиц, с использованием Объекта в период действия настоящего договора, несет Арендатор.</w:t>
      </w:r>
    </w:p>
    <w:p w14:paraId="6EA7C15B" w14:textId="77777777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>6.4. В случае нарушения Арендатором сроков внесения арендной платы, установленных настоящим договором, за каждый день просрочки внесения арендной платы начисляется пеня в размере 0,1% от просроченной суммы.</w:t>
      </w:r>
    </w:p>
    <w:p w14:paraId="34B1B014" w14:textId="77777777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 xml:space="preserve">6.5. В случае нарушения Арендатором срока возврата Объекта, предусмотренного </w:t>
      </w:r>
      <w:hyperlink w:anchor="P298" w:history="1">
        <w:r w:rsidRPr="00D8243D">
          <w:rPr>
            <w:rFonts w:ascii="Times New Roman" w:hAnsi="Times New Roman" w:cs="Times New Roman"/>
            <w:sz w:val="24"/>
            <w:szCs w:val="24"/>
          </w:rPr>
          <w:t>пунктом 3.2.24</w:t>
        </w:r>
      </w:hyperlink>
      <w:r w:rsidRPr="00D8243D">
        <w:rPr>
          <w:rFonts w:ascii="Times New Roman" w:hAnsi="Times New Roman" w:cs="Times New Roman"/>
          <w:sz w:val="24"/>
          <w:szCs w:val="24"/>
        </w:rPr>
        <w:t xml:space="preserve"> настоящего договора, Арендатор обязан уплатить Арендодателю пеню в размере 0,1% от арендной платы за квартал за каждый день пользования Объектом по истечении срока, предусмотренного </w:t>
      </w:r>
      <w:hyperlink w:anchor="P298" w:history="1">
        <w:r w:rsidRPr="00D8243D">
          <w:rPr>
            <w:rFonts w:ascii="Times New Roman" w:hAnsi="Times New Roman" w:cs="Times New Roman"/>
            <w:sz w:val="24"/>
            <w:szCs w:val="24"/>
          </w:rPr>
          <w:t>пунктом 3.2.24</w:t>
        </w:r>
      </w:hyperlink>
      <w:r w:rsidRPr="00D8243D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14:paraId="1FBCB806" w14:textId="77777777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 xml:space="preserve">6.6. В случае неисполнения или ненадлежащего исполнения обязанностей, предусмотренных </w:t>
      </w:r>
      <w:hyperlink w:anchor="P280" w:history="1">
        <w:r w:rsidRPr="00D8243D">
          <w:rPr>
            <w:rFonts w:ascii="Times New Roman" w:hAnsi="Times New Roman" w:cs="Times New Roman"/>
            <w:sz w:val="24"/>
            <w:szCs w:val="24"/>
          </w:rPr>
          <w:t>пунктом 3.2.10</w:t>
        </w:r>
      </w:hyperlink>
      <w:r w:rsidRPr="00D8243D">
        <w:rPr>
          <w:rFonts w:ascii="Times New Roman" w:hAnsi="Times New Roman" w:cs="Times New Roman"/>
          <w:sz w:val="24"/>
          <w:szCs w:val="24"/>
        </w:rPr>
        <w:t xml:space="preserve"> настоящего договора, Арендатор обязан уплатить Арендодателю штраф в размере арендной платы за квартал.</w:t>
      </w:r>
    </w:p>
    <w:p w14:paraId="25EC7FF8" w14:textId="77777777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 xml:space="preserve">6.7. В случае неисполнения, ненадлежащего исполнения обязанностей, предусмотренных </w:t>
      </w:r>
      <w:hyperlink w:anchor="P275" w:history="1">
        <w:r w:rsidRPr="00D8243D">
          <w:rPr>
            <w:rFonts w:ascii="Times New Roman" w:hAnsi="Times New Roman" w:cs="Times New Roman"/>
            <w:sz w:val="24"/>
            <w:szCs w:val="24"/>
          </w:rPr>
          <w:t>пунктами 3.2.5</w:t>
        </w:r>
      </w:hyperlink>
      <w:r w:rsidRPr="00D8243D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78" w:history="1">
        <w:r w:rsidRPr="00D8243D">
          <w:rPr>
            <w:rFonts w:ascii="Times New Roman" w:hAnsi="Times New Roman" w:cs="Times New Roman"/>
            <w:sz w:val="24"/>
            <w:szCs w:val="24"/>
          </w:rPr>
          <w:t>3.2.8</w:t>
        </w:r>
      </w:hyperlink>
      <w:r w:rsidRPr="00D8243D">
        <w:rPr>
          <w:rFonts w:ascii="Times New Roman" w:hAnsi="Times New Roman" w:cs="Times New Roman"/>
          <w:sz w:val="24"/>
          <w:szCs w:val="24"/>
        </w:rPr>
        <w:t xml:space="preserve"> настоящего договора, выявленных в рамках одной проверки Арендодателя в соответствии с </w:t>
      </w:r>
      <w:hyperlink w:anchor="P267" w:history="1">
        <w:r w:rsidRPr="00D8243D">
          <w:rPr>
            <w:rFonts w:ascii="Times New Roman" w:hAnsi="Times New Roman" w:cs="Times New Roman"/>
            <w:sz w:val="24"/>
            <w:szCs w:val="24"/>
          </w:rPr>
          <w:t>пунктом 3.1.3</w:t>
        </w:r>
      </w:hyperlink>
      <w:r w:rsidRPr="00D8243D">
        <w:rPr>
          <w:rFonts w:ascii="Times New Roman" w:hAnsi="Times New Roman" w:cs="Times New Roman"/>
          <w:sz w:val="24"/>
          <w:szCs w:val="24"/>
        </w:rPr>
        <w:t xml:space="preserve"> настоящего договора, Арендатор обязан уплатить Арендодателю штраф в размере арендной платы за квартал.</w:t>
      </w:r>
    </w:p>
    <w:p w14:paraId="7CF61300" w14:textId="77777777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 xml:space="preserve">6.8. В случае неисполнения, ненадлежащего исполнения обязанностей, предусмотренных </w:t>
      </w:r>
      <w:hyperlink w:anchor="P277" w:history="1">
        <w:r w:rsidRPr="00D8243D">
          <w:rPr>
            <w:rFonts w:ascii="Times New Roman" w:hAnsi="Times New Roman" w:cs="Times New Roman"/>
            <w:sz w:val="24"/>
            <w:szCs w:val="24"/>
          </w:rPr>
          <w:t>пунктами 3.2.7</w:t>
        </w:r>
      </w:hyperlink>
      <w:r w:rsidRPr="00D8243D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79" w:history="1">
        <w:r w:rsidRPr="00D8243D">
          <w:rPr>
            <w:rFonts w:ascii="Times New Roman" w:hAnsi="Times New Roman" w:cs="Times New Roman"/>
            <w:sz w:val="24"/>
            <w:szCs w:val="24"/>
          </w:rPr>
          <w:t>3.2.9</w:t>
        </w:r>
      </w:hyperlink>
      <w:r w:rsidRPr="00D8243D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88" w:history="1">
        <w:r w:rsidRPr="00D8243D">
          <w:rPr>
            <w:rFonts w:ascii="Times New Roman" w:hAnsi="Times New Roman" w:cs="Times New Roman"/>
            <w:sz w:val="24"/>
            <w:szCs w:val="24"/>
          </w:rPr>
          <w:t>3.2.15</w:t>
        </w:r>
      </w:hyperlink>
      <w:r w:rsidRPr="00D8243D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92" w:history="1">
        <w:r w:rsidRPr="00D8243D">
          <w:rPr>
            <w:rFonts w:ascii="Times New Roman" w:hAnsi="Times New Roman" w:cs="Times New Roman"/>
            <w:sz w:val="24"/>
            <w:szCs w:val="24"/>
          </w:rPr>
          <w:t>3.2.19</w:t>
        </w:r>
      </w:hyperlink>
      <w:r w:rsidRPr="00D8243D">
        <w:rPr>
          <w:rFonts w:ascii="Times New Roman" w:hAnsi="Times New Roman" w:cs="Times New Roman"/>
          <w:sz w:val="24"/>
          <w:szCs w:val="24"/>
        </w:rPr>
        <w:t xml:space="preserve">, </w:t>
      </w:r>
      <w:hyperlink w:anchor="P296" w:history="1">
        <w:r w:rsidRPr="00D8243D">
          <w:rPr>
            <w:rFonts w:ascii="Times New Roman" w:hAnsi="Times New Roman" w:cs="Times New Roman"/>
            <w:sz w:val="24"/>
            <w:szCs w:val="24"/>
          </w:rPr>
          <w:t>3.2.22</w:t>
        </w:r>
      </w:hyperlink>
      <w:r w:rsidRPr="00D8243D">
        <w:rPr>
          <w:rFonts w:ascii="Times New Roman" w:hAnsi="Times New Roman" w:cs="Times New Roman"/>
          <w:sz w:val="24"/>
          <w:szCs w:val="24"/>
        </w:rPr>
        <w:t xml:space="preserve"> настоящего договора, выявленных в рамках одной проверки Арендодателя в соответствии с </w:t>
      </w:r>
      <w:hyperlink w:anchor="P267" w:history="1">
        <w:r w:rsidRPr="00D8243D">
          <w:rPr>
            <w:rFonts w:ascii="Times New Roman" w:hAnsi="Times New Roman" w:cs="Times New Roman"/>
            <w:sz w:val="24"/>
            <w:szCs w:val="24"/>
          </w:rPr>
          <w:t>пунктом 3.1.3</w:t>
        </w:r>
      </w:hyperlink>
      <w:r w:rsidRPr="00D8243D">
        <w:rPr>
          <w:rFonts w:ascii="Times New Roman" w:hAnsi="Times New Roman" w:cs="Times New Roman"/>
          <w:sz w:val="24"/>
          <w:szCs w:val="24"/>
        </w:rPr>
        <w:t xml:space="preserve"> настоящего договора, Арендатор обязан уплатить Арендодателю штраф в размере арендной платы за квартал.</w:t>
      </w:r>
    </w:p>
    <w:p w14:paraId="0743D2E7" w14:textId="77777777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>6.9. В случае производства Арендатором капитального ремонта, перепланировки и переустройства, реконструкции, неотделимых улучшений Объекта без письменного согласия Арендодателя Арендатор обязан уплатить Арендодателю штраф в размере арендной платы за квартал.</w:t>
      </w:r>
    </w:p>
    <w:p w14:paraId="4FFE8A9C" w14:textId="77777777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 xml:space="preserve">6.10. В случае неисполнения, ненадлежащего исполнения обязанности, предусмотренной </w:t>
      </w:r>
      <w:hyperlink w:anchor="P327" w:history="1">
        <w:r w:rsidRPr="00D8243D">
          <w:rPr>
            <w:rFonts w:ascii="Times New Roman" w:hAnsi="Times New Roman" w:cs="Times New Roman"/>
            <w:sz w:val="24"/>
            <w:szCs w:val="24"/>
          </w:rPr>
          <w:t>пунктом 5.6</w:t>
        </w:r>
      </w:hyperlink>
      <w:r w:rsidRPr="00D8243D">
        <w:rPr>
          <w:rFonts w:ascii="Times New Roman" w:hAnsi="Times New Roman" w:cs="Times New Roman"/>
          <w:sz w:val="24"/>
          <w:szCs w:val="24"/>
        </w:rPr>
        <w:t xml:space="preserve"> настоящего договора, Арендатор обязан уплатить Арендодателю штраф в размере арендной платы за квартал.</w:t>
      </w:r>
    </w:p>
    <w:p w14:paraId="73186054" w14:textId="77777777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>6.11. В случае сдачи Объекта или его части в субаренду без письменного согласия Арендодателя Арендатор обязан уплатить Арендодателю штраф в размере арендной платы за год.</w:t>
      </w:r>
    </w:p>
    <w:p w14:paraId="093478AB" w14:textId="77777777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>6.12. В случае передачи арендных прав в залог и (или) внесения их в качестве вклада в уставный капитал хозяйственных товариществ и обществ или паевого взноса в производственный кооператив Арендатор обязан уплатить Арендодателю штраф в размере арендной платы за год.</w:t>
      </w:r>
    </w:p>
    <w:p w14:paraId="3D05FF3B" w14:textId="77777777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>6.13. Штрафы и пени за нарушение или ненадлежащее исполнение условий настоящего договора Арендатор обязан уплатить Арендодателю в течение 30 дней с даты получения Арендатором уведомления (претензии) от Арендодателя, если иной срок не установлен в претензии.</w:t>
      </w:r>
    </w:p>
    <w:p w14:paraId="2A1D3C5F" w14:textId="77777777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EA1DC5B" w14:textId="77777777" w:rsidR="004B7DE3" w:rsidRPr="00D8243D" w:rsidRDefault="004B7DE3" w:rsidP="007C76FE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D8243D">
        <w:rPr>
          <w:rFonts w:ascii="Times New Roman" w:hAnsi="Times New Roman" w:cs="Times New Roman"/>
          <w:b/>
          <w:bCs/>
          <w:sz w:val="24"/>
          <w:szCs w:val="24"/>
        </w:rPr>
        <w:t>VII. Изменения и прекращение договора</w:t>
      </w:r>
    </w:p>
    <w:p w14:paraId="3430A049" w14:textId="77777777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>7.1. Все изменения и дополнения к настоящему договору действительны, если они допускаются законодательством, совершены в письменной форме и подписаны Сторонами.</w:t>
      </w:r>
    </w:p>
    <w:p w14:paraId="4881E723" w14:textId="3A80D54B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 xml:space="preserve">7.2. </w:t>
      </w:r>
      <w:r w:rsidR="001E7C5A" w:rsidRPr="00D8243D">
        <w:rPr>
          <w:rFonts w:ascii="Times New Roman" w:hAnsi="Times New Roman" w:cs="Times New Roman"/>
          <w:sz w:val="24"/>
          <w:szCs w:val="24"/>
        </w:rPr>
        <w:t xml:space="preserve">Арендодатель вправе в одностороннем внесудебном порядке отказаться от исполнения настоящего договора </w:t>
      </w:r>
      <w:r w:rsidRPr="00D8243D">
        <w:rPr>
          <w:rFonts w:ascii="Times New Roman" w:hAnsi="Times New Roman" w:cs="Times New Roman"/>
          <w:sz w:val="24"/>
          <w:szCs w:val="24"/>
        </w:rPr>
        <w:t>в следующих случаях:</w:t>
      </w:r>
    </w:p>
    <w:p w14:paraId="3A8D02A8" w14:textId="68E9398B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 xml:space="preserve">7.2.1. неисполнение Арендатором в нарушение </w:t>
      </w:r>
      <w:hyperlink w:anchor="P305" w:history="1">
        <w:r w:rsidRPr="00D8243D">
          <w:rPr>
            <w:rFonts w:ascii="Times New Roman" w:hAnsi="Times New Roman" w:cs="Times New Roman"/>
            <w:sz w:val="24"/>
            <w:szCs w:val="24"/>
          </w:rPr>
          <w:t>пункта 4.3</w:t>
        </w:r>
      </w:hyperlink>
      <w:r w:rsidRPr="00D8243D">
        <w:rPr>
          <w:rFonts w:ascii="Times New Roman" w:hAnsi="Times New Roman" w:cs="Times New Roman"/>
          <w:sz w:val="24"/>
          <w:szCs w:val="24"/>
        </w:rPr>
        <w:t xml:space="preserve"> настоящего договора обязанности по внесению арендной платы либо внесение </w:t>
      </w:r>
      <w:r w:rsidR="00670891" w:rsidRPr="00D8243D">
        <w:rPr>
          <w:rFonts w:ascii="Times New Roman" w:hAnsi="Times New Roman" w:cs="Times New Roman"/>
          <w:sz w:val="24"/>
          <w:szCs w:val="24"/>
        </w:rPr>
        <w:t>ее</w:t>
      </w:r>
      <w:r w:rsidRPr="00D8243D">
        <w:rPr>
          <w:rFonts w:ascii="Times New Roman" w:hAnsi="Times New Roman" w:cs="Times New Roman"/>
          <w:sz w:val="24"/>
          <w:szCs w:val="24"/>
        </w:rPr>
        <w:t xml:space="preserve"> не в полном объеме</w:t>
      </w:r>
      <w:r w:rsidR="001E7C5A" w:rsidRPr="00D8243D">
        <w:rPr>
          <w:rFonts w:ascii="Times New Roman" w:hAnsi="Times New Roman" w:cs="Times New Roman"/>
          <w:sz w:val="24"/>
          <w:szCs w:val="24"/>
        </w:rPr>
        <w:t xml:space="preserve"> 2 (два) раза подряд</w:t>
      </w:r>
      <w:r w:rsidRPr="00D8243D">
        <w:rPr>
          <w:rFonts w:ascii="Times New Roman" w:hAnsi="Times New Roman" w:cs="Times New Roman"/>
          <w:sz w:val="24"/>
          <w:szCs w:val="24"/>
        </w:rPr>
        <w:t>;</w:t>
      </w:r>
    </w:p>
    <w:p w14:paraId="4EABB1CF" w14:textId="77777777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>7.2.2. наличие у Арендатора задолженности по настоящему договору в размере арендной платы за два месяца;</w:t>
      </w:r>
    </w:p>
    <w:p w14:paraId="2BD136AE" w14:textId="77777777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>7.2.3. нарушение Арендатором систематически (два и более раза в квартал) сроков внесения арендной платы, установленных настоящим договором;</w:t>
      </w:r>
    </w:p>
    <w:p w14:paraId="142B7AF2" w14:textId="77777777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>7.2.4. неуплата Арендатором штрафов и пеней в сроки, установленные настоящим договором;</w:t>
      </w:r>
    </w:p>
    <w:p w14:paraId="63183F33" w14:textId="77777777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 xml:space="preserve">7.2.5. неисполнение Арендатором обязанностей, предусмотренных </w:t>
      </w:r>
      <w:hyperlink w:anchor="P280" w:history="1">
        <w:r w:rsidRPr="00D8243D">
          <w:rPr>
            <w:rFonts w:ascii="Times New Roman" w:hAnsi="Times New Roman" w:cs="Times New Roman"/>
            <w:sz w:val="24"/>
            <w:szCs w:val="24"/>
          </w:rPr>
          <w:t>пунктом 3.2.10</w:t>
        </w:r>
      </w:hyperlink>
      <w:r w:rsidRPr="00D8243D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14:paraId="343D6497" w14:textId="77777777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 xml:space="preserve">7.2.6. неисполнение Арендатором обязанностей, предусмотренных </w:t>
      </w:r>
      <w:hyperlink w:anchor="P282" w:history="1">
        <w:r w:rsidRPr="00D8243D">
          <w:rPr>
            <w:rFonts w:ascii="Times New Roman" w:hAnsi="Times New Roman" w:cs="Times New Roman"/>
            <w:sz w:val="24"/>
            <w:szCs w:val="24"/>
          </w:rPr>
          <w:t>пунктом 3.2.11</w:t>
        </w:r>
      </w:hyperlink>
      <w:r w:rsidRPr="00D8243D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14:paraId="3248BF43" w14:textId="77777777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>7.2.7. неисполнение Арендатором обязанности по производству текущего и (или) капитального ремонта Объекта в случаях, предусмотренных настоящим договором;</w:t>
      </w:r>
    </w:p>
    <w:p w14:paraId="2BDE2EFB" w14:textId="77777777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>7.2.8. умышленное или по неосторожности ухудшение Арендатором состояния Объекта или инженерно-технического оборудования, сетей, коммуникаций, расположенных в Объекте и обеспечивающих его функционирование;</w:t>
      </w:r>
    </w:p>
    <w:p w14:paraId="05BD0B29" w14:textId="77777777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lastRenderedPageBreak/>
        <w:t xml:space="preserve">7.2.9. использование Арендатором Объекта или его части не в соответствии с </w:t>
      </w:r>
      <w:hyperlink w:anchor="P246" w:history="1">
        <w:r w:rsidRPr="00D8243D">
          <w:rPr>
            <w:rFonts w:ascii="Times New Roman" w:hAnsi="Times New Roman" w:cs="Times New Roman"/>
            <w:sz w:val="24"/>
            <w:szCs w:val="24"/>
          </w:rPr>
          <w:t>пунктом 1.2</w:t>
        </w:r>
      </w:hyperlink>
      <w:r w:rsidRPr="00D8243D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14:paraId="02C15E02" w14:textId="14641ADF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>7.2.1</w:t>
      </w:r>
      <w:r w:rsidR="00B630B1" w:rsidRPr="00B630B1">
        <w:rPr>
          <w:rFonts w:ascii="Times New Roman" w:hAnsi="Times New Roman" w:cs="Times New Roman"/>
          <w:sz w:val="24"/>
          <w:szCs w:val="24"/>
        </w:rPr>
        <w:t>0</w:t>
      </w:r>
      <w:r w:rsidRPr="00D8243D">
        <w:rPr>
          <w:rFonts w:ascii="Times New Roman" w:hAnsi="Times New Roman" w:cs="Times New Roman"/>
          <w:sz w:val="24"/>
          <w:szCs w:val="24"/>
        </w:rPr>
        <w:t xml:space="preserve">. лишение Арендатора лицензии или иной разрешительной документации на осуществление деятельности, направленной на использование Объекта в соответствии с </w:t>
      </w:r>
      <w:hyperlink w:anchor="P246" w:history="1">
        <w:r w:rsidRPr="00D8243D">
          <w:rPr>
            <w:rFonts w:ascii="Times New Roman" w:hAnsi="Times New Roman" w:cs="Times New Roman"/>
            <w:sz w:val="24"/>
            <w:szCs w:val="24"/>
          </w:rPr>
          <w:t>пунктом 1.2</w:t>
        </w:r>
      </w:hyperlink>
      <w:r w:rsidRPr="00D8243D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14:paraId="4F403111" w14:textId="26EA715F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>7.2.1</w:t>
      </w:r>
      <w:r w:rsidR="00B630B1" w:rsidRPr="00B630B1">
        <w:rPr>
          <w:rFonts w:ascii="Times New Roman" w:hAnsi="Times New Roman" w:cs="Times New Roman"/>
          <w:sz w:val="24"/>
          <w:szCs w:val="24"/>
        </w:rPr>
        <w:t>1</w:t>
      </w:r>
      <w:r w:rsidRPr="00D8243D">
        <w:rPr>
          <w:rFonts w:ascii="Times New Roman" w:hAnsi="Times New Roman" w:cs="Times New Roman"/>
          <w:sz w:val="24"/>
          <w:szCs w:val="24"/>
        </w:rPr>
        <w:t>. нарушение правил противопожарного режима, правил техники безопасности и иных правил, обязательных при осуществлении Арендатором своей деятельности на Объекте, подтвержденное актами проверок уполномоченных органов или судебными актами;</w:t>
      </w:r>
    </w:p>
    <w:p w14:paraId="6CA737CF" w14:textId="69DD9A93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>7.2.1</w:t>
      </w:r>
      <w:r w:rsidR="00B630B1" w:rsidRPr="00B630B1">
        <w:rPr>
          <w:rFonts w:ascii="Times New Roman" w:hAnsi="Times New Roman" w:cs="Times New Roman"/>
          <w:sz w:val="24"/>
          <w:szCs w:val="24"/>
        </w:rPr>
        <w:t>2</w:t>
      </w:r>
      <w:r w:rsidRPr="00D8243D">
        <w:rPr>
          <w:rFonts w:ascii="Times New Roman" w:hAnsi="Times New Roman" w:cs="Times New Roman"/>
          <w:sz w:val="24"/>
          <w:szCs w:val="24"/>
        </w:rPr>
        <w:t xml:space="preserve">. неисполнение или ненадлежащее исполнение обязанности, предусмотренной </w:t>
      </w:r>
      <w:hyperlink w:anchor="P290" w:history="1">
        <w:r w:rsidRPr="00D8243D">
          <w:rPr>
            <w:rFonts w:ascii="Times New Roman" w:hAnsi="Times New Roman" w:cs="Times New Roman"/>
            <w:sz w:val="24"/>
            <w:szCs w:val="24"/>
          </w:rPr>
          <w:t>пунктом 3.2.17</w:t>
        </w:r>
      </w:hyperlink>
      <w:r w:rsidRPr="00D8243D">
        <w:rPr>
          <w:rFonts w:ascii="Times New Roman" w:hAnsi="Times New Roman" w:cs="Times New Roman"/>
          <w:sz w:val="24"/>
          <w:szCs w:val="24"/>
        </w:rPr>
        <w:t xml:space="preserve"> настоящего договора, в том числе подтвержденные актами проверок уполномоченных органов или судебными актами.</w:t>
      </w:r>
    </w:p>
    <w:p w14:paraId="661500D9" w14:textId="77777777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>7.3. Прекращение настоящего договора не освобождает Арендатора от необходимости оплаты задолженности по арендной плате, штрафам, пеням и возмещения убытков.</w:t>
      </w:r>
    </w:p>
    <w:p w14:paraId="4ECE8063" w14:textId="08C91FDF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 xml:space="preserve">7.4. Каждая из Сторон вправе в любое время отказаться от настоящего договора, если обстоятельства непреодолимой силы или их последствия будут продолжаться более 6 </w:t>
      </w:r>
      <w:r w:rsidR="006C180B" w:rsidRPr="00D8243D">
        <w:rPr>
          <w:rFonts w:ascii="Times New Roman" w:hAnsi="Times New Roman" w:cs="Times New Roman"/>
          <w:sz w:val="24"/>
          <w:szCs w:val="24"/>
        </w:rPr>
        <w:t xml:space="preserve">(шести) </w:t>
      </w:r>
      <w:r w:rsidRPr="00D8243D">
        <w:rPr>
          <w:rFonts w:ascii="Times New Roman" w:hAnsi="Times New Roman" w:cs="Times New Roman"/>
          <w:sz w:val="24"/>
          <w:szCs w:val="24"/>
        </w:rPr>
        <w:t>месяцев, делая невозможным исполнение условий настоящего договора.</w:t>
      </w:r>
    </w:p>
    <w:p w14:paraId="632043F5" w14:textId="77777777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 xml:space="preserve">Арендодатель вправе отказаться от настоящего договора в случае, если Арендатор в нарушение </w:t>
      </w:r>
      <w:hyperlink w:anchor="P329" w:history="1">
        <w:r w:rsidRPr="00D8243D">
          <w:rPr>
            <w:rFonts w:ascii="Times New Roman" w:hAnsi="Times New Roman" w:cs="Times New Roman"/>
            <w:sz w:val="24"/>
            <w:szCs w:val="24"/>
          </w:rPr>
          <w:t>пункта 5.8</w:t>
        </w:r>
      </w:hyperlink>
      <w:r w:rsidRPr="00D8243D">
        <w:rPr>
          <w:rFonts w:ascii="Times New Roman" w:hAnsi="Times New Roman" w:cs="Times New Roman"/>
          <w:sz w:val="24"/>
          <w:szCs w:val="24"/>
        </w:rPr>
        <w:t xml:space="preserve"> настоящего договора передал арендные права в залог и (или) внес их в качестве вклада в уставный капитал хозяйственных товариществ и обществ или паевого взноса в производственный кооператив.</w:t>
      </w:r>
    </w:p>
    <w:p w14:paraId="67DC00B8" w14:textId="09EE7D22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 xml:space="preserve">Для отказа от настоящего договора Сторона предупреждает (уведомляет) об этом в письменной форме другую Сторону. Договор прекращается по истечении 30 </w:t>
      </w:r>
      <w:r w:rsidR="006C180B" w:rsidRPr="00D8243D">
        <w:rPr>
          <w:rFonts w:ascii="Times New Roman" w:hAnsi="Times New Roman" w:cs="Times New Roman"/>
          <w:sz w:val="24"/>
          <w:szCs w:val="24"/>
        </w:rPr>
        <w:t xml:space="preserve">(тридцати) </w:t>
      </w:r>
      <w:r w:rsidRPr="00D8243D">
        <w:rPr>
          <w:rFonts w:ascii="Times New Roman" w:hAnsi="Times New Roman" w:cs="Times New Roman"/>
          <w:sz w:val="24"/>
          <w:szCs w:val="24"/>
        </w:rPr>
        <w:t>дней с момента получения Стороной уведомления об отказе от договора в письменной форме.</w:t>
      </w:r>
    </w:p>
    <w:p w14:paraId="7E147033" w14:textId="77777777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>7.5. Настоящий Договор прекращается по основаниям, в случаях и в порядке, предусмотренном законодательством.</w:t>
      </w:r>
    </w:p>
    <w:p w14:paraId="7121612A" w14:textId="77777777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8998637" w14:textId="77777777" w:rsidR="004B7DE3" w:rsidRPr="00D8243D" w:rsidRDefault="004B7DE3" w:rsidP="007C76FE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D8243D">
        <w:rPr>
          <w:rFonts w:ascii="Times New Roman" w:hAnsi="Times New Roman" w:cs="Times New Roman"/>
          <w:b/>
          <w:bCs/>
          <w:sz w:val="24"/>
          <w:szCs w:val="24"/>
        </w:rPr>
        <w:t>VIII. Разрешение споров</w:t>
      </w:r>
    </w:p>
    <w:p w14:paraId="3ED708B3" w14:textId="4BD2E692" w:rsidR="006C180B" w:rsidRPr="00D8243D" w:rsidRDefault="006C180B" w:rsidP="006C18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>8.1.</w:t>
      </w:r>
      <w:r w:rsidRPr="00D8243D">
        <w:rPr>
          <w:rFonts w:ascii="Times New Roman" w:hAnsi="Times New Roman" w:cs="Times New Roman"/>
          <w:sz w:val="24"/>
          <w:szCs w:val="24"/>
        </w:rPr>
        <w:tab/>
        <w:t>Все споры, связанные с заключением, толкованием, исполнением и расторжением договора, будут разрешаться Сторонами путем переговоров.</w:t>
      </w:r>
    </w:p>
    <w:p w14:paraId="5A759FF4" w14:textId="5D6EDB9B" w:rsidR="006C180B" w:rsidRPr="00D8243D" w:rsidRDefault="006C180B" w:rsidP="006C18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>8.2.</w:t>
      </w:r>
      <w:r w:rsidRPr="00D8243D">
        <w:rPr>
          <w:rFonts w:ascii="Times New Roman" w:hAnsi="Times New Roman" w:cs="Times New Roman"/>
          <w:sz w:val="24"/>
          <w:szCs w:val="24"/>
        </w:rPr>
        <w:tab/>
        <w:t xml:space="preserve">В случае недостижения соглашения в ходе переговоров, указанных в п. 8.1 настоящего договора, заинтересованная Сторона направляет другой Стороне письменную претензию, подписанную уполномоченным лицом. Претензия должна быть направлена заказным письмом с уведомлением о вручении по почтовому адресу другой Стороны, указанному в настоящем договоре, с обязательным дублированием отправки претензии по адресу электронной почты, указанному в настоящем договоре. Претензия считается полученной другой стороной в день ее направления по электронной почте. </w:t>
      </w:r>
    </w:p>
    <w:p w14:paraId="6D86472D" w14:textId="77777777" w:rsidR="006C180B" w:rsidRPr="00D8243D" w:rsidRDefault="006C180B" w:rsidP="006C18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 xml:space="preserve">Выполнение Стороной требований настоящего пункта считается надлежащим исполнением претензионного порядка. </w:t>
      </w:r>
    </w:p>
    <w:p w14:paraId="53658CFF" w14:textId="4C9B3740" w:rsidR="006C180B" w:rsidRPr="00D8243D" w:rsidRDefault="006C180B" w:rsidP="006C18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>8.3.</w:t>
      </w:r>
      <w:r w:rsidRPr="00D8243D">
        <w:rPr>
          <w:rFonts w:ascii="Times New Roman" w:hAnsi="Times New Roman" w:cs="Times New Roman"/>
          <w:sz w:val="24"/>
          <w:szCs w:val="24"/>
        </w:rPr>
        <w:tab/>
        <w:t xml:space="preserve">Сторона, которой направлена претензия, обязана рассмотреть полученную претензию и о результатах уведомить заинтересованную Сторону в течение 5 (пяти) рабочих дней со дня получения претензии в письменной форме в порядке, установленном </w:t>
      </w:r>
      <w:proofErr w:type="spellStart"/>
      <w:r w:rsidRPr="00D8243D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D8243D">
        <w:rPr>
          <w:rFonts w:ascii="Times New Roman" w:hAnsi="Times New Roman" w:cs="Times New Roman"/>
          <w:sz w:val="24"/>
          <w:szCs w:val="24"/>
        </w:rPr>
        <w:t>. 8.2. настоящего договора.</w:t>
      </w:r>
    </w:p>
    <w:p w14:paraId="21C7442B" w14:textId="2CCE8281" w:rsidR="004B7DE3" w:rsidRPr="00D8243D" w:rsidRDefault="006C180B" w:rsidP="006C18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>8.4.</w:t>
      </w:r>
      <w:r w:rsidRPr="00D8243D">
        <w:rPr>
          <w:rFonts w:ascii="Times New Roman" w:hAnsi="Times New Roman" w:cs="Times New Roman"/>
          <w:sz w:val="24"/>
          <w:szCs w:val="24"/>
        </w:rPr>
        <w:tab/>
        <w:t>В случае неурегулирования разногласий в претензионном порядке, а также в случае неполучения ответа на претензию в течение срока, указанного в п. 8.3 настоящего договора, спор передается в Арбитражный суд, или в суд общей юрисдикции (мировой суд) по месту нахождения Арендодателя (договорная подсудность).</w:t>
      </w:r>
    </w:p>
    <w:p w14:paraId="600A82B6" w14:textId="77777777" w:rsidR="006C180B" w:rsidRPr="00D8243D" w:rsidRDefault="006C180B" w:rsidP="006C18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48EF26B" w14:textId="77777777" w:rsidR="004B7DE3" w:rsidRPr="00D8243D" w:rsidRDefault="004B7DE3" w:rsidP="007C76FE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D8243D">
        <w:rPr>
          <w:rFonts w:ascii="Times New Roman" w:hAnsi="Times New Roman" w:cs="Times New Roman"/>
          <w:b/>
          <w:bCs/>
          <w:sz w:val="24"/>
          <w:szCs w:val="24"/>
        </w:rPr>
        <w:t>IX. Заключительные положения</w:t>
      </w:r>
    </w:p>
    <w:p w14:paraId="7E2604E2" w14:textId="389E3786" w:rsidR="006C180B" w:rsidRPr="00D8243D" w:rsidRDefault="004B7DE3" w:rsidP="006C18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4" w:name="P383"/>
      <w:bookmarkEnd w:id="24"/>
      <w:r w:rsidRPr="00D8243D">
        <w:rPr>
          <w:rFonts w:ascii="Times New Roman" w:hAnsi="Times New Roman" w:cs="Times New Roman"/>
          <w:sz w:val="24"/>
          <w:szCs w:val="24"/>
        </w:rPr>
        <w:t xml:space="preserve">9.1. </w:t>
      </w:r>
      <w:r w:rsidR="006C180B" w:rsidRPr="00D8243D">
        <w:rPr>
          <w:rFonts w:ascii="Times New Roman" w:hAnsi="Times New Roman" w:cs="Times New Roman"/>
          <w:sz w:val="24"/>
          <w:szCs w:val="24"/>
        </w:rPr>
        <w:t xml:space="preserve">Стороны договорились о возможности осуществлять документооборот в электронном виде на адреса электронной почты Сторон, указанных в разделе 10 настоящего Договора. Сканированные копии сообщений, уведомлений, писем, претензий, о также прилагаемые к ним документы (далее – корреспонденция), за исключением первичных учетных документов, направленные на электронные адреса сторон, признается Сторонами официальной перепиской в рамках настоящего Договора. Датой получения корреспонденции считается день отправления сообщения по электронной почте. Доказательством передачи и приема корреспонденции будет считаться скриншот электронного отправления передающей стороны. Ответственность за </w:t>
      </w:r>
      <w:r w:rsidR="006C180B" w:rsidRPr="00D8243D">
        <w:rPr>
          <w:rFonts w:ascii="Times New Roman" w:hAnsi="Times New Roman" w:cs="Times New Roman"/>
          <w:sz w:val="24"/>
          <w:szCs w:val="24"/>
        </w:rPr>
        <w:lastRenderedPageBreak/>
        <w:t>получение корреспонденции вышеуказанным способом лежит на получающей Стороне. Сторона, отправляющая сообщение, не несет ответственности за задержку доставки сообщения, если такая задержка явилась результатам неисправности систем связи, действий/бездействий провайдеров или иных форс-мажорных обстоятельств. Риски искажения информации в оригинале документа несет Сторона, направившая информацию посредством электронной почты. При рассмотрении споров в суде переписка Сторон по электронной почте, включая переписку до заключения настоящего Договора (преддоговорная переписка), будут признаны Сторонами надлежащими доказательствами.</w:t>
      </w:r>
    </w:p>
    <w:p w14:paraId="1396523B" w14:textId="77777777" w:rsidR="006C180B" w:rsidRPr="00D8243D" w:rsidRDefault="006C180B" w:rsidP="006C18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>Любая корреспонденция, направленная Стороне нарочным, курьерской, экспресс-почтой (или иными аналогичными способами), считается полученной в день вручения (руководителю или сотрудникам Стороны, а также любому лицу по месту нахождения Стороны), а в случае отказа Стороны-адресата от ее получения - в день такого отказа.</w:t>
      </w:r>
    </w:p>
    <w:p w14:paraId="08DD6C4A" w14:textId="77777777" w:rsidR="006C180B" w:rsidRPr="00D8243D" w:rsidRDefault="006C180B" w:rsidP="006C18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>Любая корреспонденция, направленная Стороне-адресату Почтой России, считается полученной в день вручения (руководителю или сотрудникам Стороны, а также любому лицу по месту нахождения Стороны), а в случае отказа Стороны-адресата от ее получения, либо отсутствия Стороны-адресата по данному адресу - на 6 (шестой) день с даты поступления письма в почтовое отделение Стороны-адресата (в зависимости от того, какое событие настанет раньше).</w:t>
      </w:r>
    </w:p>
    <w:p w14:paraId="73196E39" w14:textId="319017F8" w:rsidR="006C180B" w:rsidRPr="00D8243D" w:rsidRDefault="006C180B" w:rsidP="006C18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>Неполучение Стороной корреспонденции вследствие отказа от получения, или истечения срока хранения, смены реквизитов, или прочих обстоятельств, зависящих от адресата, расценивается как уклонение такой Стороны от получения корреспонденции и такая корреспонденция признается надлежащим образом врученной адресату.</w:t>
      </w:r>
    </w:p>
    <w:p w14:paraId="5FE3458C" w14:textId="28C4D331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 xml:space="preserve">Настоящий договор составлен в </w:t>
      </w:r>
      <w:r w:rsidR="006C180B" w:rsidRPr="00D8243D">
        <w:rPr>
          <w:rFonts w:ascii="Times New Roman" w:hAnsi="Times New Roman" w:cs="Times New Roman"/>
          <w:sz w:val="24"/>
          <w:szCs w:val="24"/>
        </w:rPr>
        <w:t>2 (двух)</w:t>
      </w:r>
      <w:r w:rsidRPr="00D8243D">
        <w:rPr>
          <w:rFonts w:ascii="Times New Roman" w:hAnsi="Times New Roman" w:cs="Times New Roman"/>
          <w:sz w:val="24"/>
          <w:szCs w:val="24"/>
        </w:rPr>
        <w:t xml:space="preserve"> экземплярах, имеющих одинаковую юридическую силу, по одному для каждой из Сторон.</w:t>
      </w:r>
    </w:p>
    <w:p w14:paraId="02B80D24" w14:textId="77777777" w:rsidR="006C180B" w:rsidRPr="00D8243D" w:rsidRDefault="006C180B" w:rsidP="006C18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>9.2. Указанные в настоящем Договоре адреса и реквизиты Сторон (в том числе почтовые адреса, электронной почты, номера телефонов (в том числе с привязкой к мессенджерам), признаются каждой Стороной в качестве официальных при направлении любой корреспонденции и документов до момента получения от другой Стороны уведомления об их изменении. До момента получения такого уведомления любая корреспонденция, направленная по прежнему адресу или реквизитам, признается обеими Сторонами надлежаще исполненной. В случае изменения у какой-либо из Сторон реквизитов она обязана в течение 5 (пяти) календарных дней письменно известить об этом другую Сторону. Сторона, не исполнившая условия настоящего пункта, несет все риски, связанные с исполнением настоящего Договора.</w:t>
      </w:r>
    </w:p>
    <w:p w14:paraId="21E6CB88" w14:textId="135A9242" w:rsidR="006C180B" w:rsidRPr="00D8243D" w:rsidRDefault="006C180B" w:rsidP="006C180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>9.3. Стороны пришли к соглашению, что по всем вопросам, связанным с настоящим договором, прямо вытекающим из него, а также не нашедшим своего урегулирования в нём и в заключенных Сторонами соглашениях в рамках исполнения настоящего договора, применять законодательство Российской Федерации.</w:t>
      </w:r>
    </w:p>
    <w:p w14:paraId="2CEFE5A0" w14:textId="1C9C600C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>9.</w:t>
      </w:r>
      <w:r w:rsidR="006C180B" w:rsidRPr="00D8243D">
        <w:rPr>
          <w:rFonts w:ascii="Times New Roman" w:hAnsi="Times New Roman" w:cs="Times New Roman"/>
          <w:sz w:val="24"/>
          <w:szCs w:val="24"/>
        </w:rPr>
        <w:t>4</w:t>
      </w:r>
      <w:r w:rsidRPr="00D8243D">
        <w:rPr>
          <w:rFonts w:ascii="Times New Roman" w:hAnsi="Times New Roman" w:cs="Times New Roman"/>
          <w:sz w:val="24"/>
          <w:szCs w:val="24"/>
        </w:rPr>
        <w:t>. Неотъемлемой частью настоящего договора являются:</w:t>
      </w:r>
    </w:p>
    <w:p w14:paraId="0A48F5D5" w14:textId="23C69A51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>9.</w:t>
      </w:r>
      <w:r w:rsidR="006C180B" w:rsidRPr="00D8243D">
        <w:rPr>
          <w:rFonts w:ascii="Times New Roman" w:hAnsi="Times New Roman" w:cs="Times New Roman"/>
          <w:sz w:val="24"/>
          <w:szCs w:val="24"/>
        </w:rPr>
        <w:t>4</w:t>
      </w:r>
      <w:r w:rsidRPr="00D8243D">
        <w:rPr>
          <w:rFonts w:ascii="Times New Roman" w:hAnsi="Times New Roman" w:cs="Times New Roman"/>
          <w:sz w:val="24"/>
          <w:szCs w:val="24"/>
        </w:rPr>
        <w:t xml:space="preserve">.1. </w:t>
      </w:r>
      <w:hyperlink w:anchor="P436" w:history="1">
        <w:r w:rsidRPr="00D8243D">
          <w:rPr>
            <w:rFonts w:ascii="Times New Roman" w:hAnsi="Times New Roman" w:cs="Times New Roman"/>
            <w:sz w:val="24"/>
            <w:szCs w:val="24"/>
          </w:rPr>
          <w:t>план</w:t>
        </w:r>
      </w:hyperlink>
      <w:r w:rsidRPr="00D8243D">
        <w:rPr>
          <w:rFonts w:ascii="Times New Roman" w:hAnsi="Times New Roman" w:cs="Times New Roman"/>
          <w:sz w:val="24"/>
          <w:szCs w:val="24"/>
        </w:rPr>
        <w:t xml:space="preserve"> и экспликация объекта муниципального недвижимого имущества (приложение 1 к настоящему договору);</w:t>
      </w:r>
    </w:p>
    <w:p w14:paraId="2C0BA387" w14:textId="41A81FEC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>9.</w:t>
      </w:r>
      <w:r w:rsidR="006C180B" w:rsidRPr="00D8243D">
        <w:rPr>
          <w:rFonts w:ascii="Times New Roman" w:hAnsi="Times New Roman" w:cs="Times New Roman"/>
          <w:sz w:val="24"/>
          <w:szCs w:val="24"/>
        </w:rPr>
        <w:t>4</w:t>
      </w:r>
      <w:r w:rsidRPr="00D8243D">
        <w:rPr>
          <w:rFonts w:ascii="Times New Roman" w:hAnsi="Times New Roman" w:cs="Times New Roman"/>
          <w:sz w:val="24"/>
          <w:szCs w:val="24"/>
        </w:rPr>
        <w:t xml:space="preserve">.2. </w:t>
      </w:r>
      <w:hyperlink w:anchor="P456" w:history="1">
        <w:r w:rsidRPr="00D8243D">
          <w:rPr>
            <w:rFonts w:ascii="Times New Roman" w:hAnsi="Times New Roman" w:cs="Times New Roman"/>
            <w:sz w:val="24"/>
            <w:szCs w:val="24"/>
          </w:rPr>
          <w:t>расчет</w:t>
        </w:r>
      </w:hyperlink>
      <w:r w:rsidRPr="00D8243D">
        <w:rPr>
          <w:rFonts w:ascii="Times New Roman" w:hAnsi="Times New Roman" w:cs="Times New Roman"/>
          <w:sz w:val="24"/>
          <w:szCs w:val="24"/>
        </w:rPr>
        <w:t xml:space="preserve"> арендной платы за Объект (приложение 2 к настоящему договору).</w:t>
      </w:r>
    </w:p>
    <w:p w14:paraId="558D3FE4" w14:textId="77777777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6D90378" w14:textId="77777777" w:rsidR="004B7DE3" w:rsidRPr="00D8243D" w:rsidRDefault="004B7DE3" w:rsidP="007C76FE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D8243D">
        <w:rPr>
          <w:rFonts w:ascii="Times New Roman" w:hAnsi="Times New Roman" w:cs="Times New Roman"/>
          <w:b/>
          <w:bCs/>
          <w:sz w:val="24"/>
          <w:szCs w:val="24"/>
        </w:rPr>
        <w:t>X. Адреса и реквизиты Сторон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3"/>
        <w:gridCol w:w="4820"/>
      </w:tblGrid>
      <w:tr w:rsidR="00D8243D" w:rsidRPr="00D8243D" w14:paraId="5434851C" w14:textId="77777777" w:rsidTr="006C180B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09BFDF7E" w14:textId="25F972EA" w:rsidR="00B0210F" w:rsidRPr="00D8243D" w:rsidRDefault="004B7DE3" w:rsidP="006C180B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43D">
              <w:rPr>
                <w:rFonts w:ascii="Times New Roman" w:hAnsi="Times New Roman" w:cs="Times New Roman"/>
                <w:b/>
                <w:sz w:val="24"/>
                <w:szCs w:val="24"/>
              </w:rPr>
              <w:t>Арендодатель</w:t>
            </w:r>
            <w:r w:rsidR="006C180B" w:rsidRPr="00D8243D">
              <w:rPr>
                <w:rFonts w:ascii="Times New Roman" w:hAnsi="Times New Roman" w:cs="Times New Roman"/>
                <w:b/>
                <w:sz w:val="24"/>
                <w:szCs w:val="24"/>
              </w:rPr>
              <w:t>: МАУК «ПГДК»</w:t>
            </w:r>
          </w:p>
          <w:p w14:paraId="20ED8F7C" w14:textId="77777777" w:rsidR="00B0210F" w:rsidRPr="00D8243D" w:rsidRDefault="00B0210F" w:rsidP="006C18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243D">
              <w:rPr>
                <w:rFonts w:ascii="Times New Roman" w:hAnsi="Times New Roman" w:cs="Times New Roman"/>
                <w:sz w:val="24"/>
                <w:szCs w:val="24"/>
              </w:rPr>
              <w:t xml:space="preserve">Адрес: 614010, Пермский край, г Пермь, </w:t>
            </w:r>
            <w:proofErr w:type="spellStart"/>
            <w:r w:rsidRPr="00D8243D"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 w:rsidRPr="00D8243D">
              <w:rPr>
                <w:rFonts w:ascii="Times New Roman" w:hAnsi="Times New Roman" w:cs="Times New Roman"/>
                <w:sz w:val="24"/>
                <w:szCs w:val="24"/>
              </w:rPr>
              <w:t xml:space="preserve"> Комсомольский, д. 79</w:t>
            </w:r>
          </w:p>
          <w:p w14:paraId="54A6500D" w14:textId="77777777" w:rsidR="00B0210F" w:rsidRPr="00D8243D" w:rsidRDefault="00B0210F" w:rsidP="006C18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243D">
              <w:rPr>
                <w:rFonts w:ascii="Times New Roman" w:hAnsi="Times New Roman" w:cs="Times New Roman"/>
                <w:sz w:val="24"/>
                <w:szCs w:val="24"/>
              </w:rPr>
              <w:t>Телефон: 8(342)2440620</w:t>
            </w:r>
          </w:p>
          <w:p w14:paraId="0B59F1EB" w14:textId="42C70EA4" w:rsidR="00B0210F" w:rsidRDefault="006C180B" w:rsidP="006C18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243D">
              <w:rPr>
                <w:rFonts w:ascii="Times New Roman" w:hAnsi="Times New Roman" w:cs="Times New Roman"/>
                <w:sz w:val="24"/>
                <w:szCs w:val="24"/>
              </w:rPr>
              <w:t>Эл. почта:</w:t>
            </w:r>
            <w:r w:rsidR="00B0210F" w:rsidRPr="00D82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="008579EC" w:rsidRPr="00F2473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soldatova-prm@kult.permkrai.ru</w:t>
              </w:r>
            </w:hyperlink>
          </w:p>
          <w:p w14:paraId="122AE2EA" w14:textId="08D979BE" w:rsidR="008579EC" w:rsidRPr="00025A34" w:rsidRDefault="008579EC" w:rsidP="008579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5A34">
              <w:rPr>
                <w:rFonts w:ascii="Times New Roman" w:hAnsi="Times New Roman" w:cs="Times New Roman"/>
                <w:sz w:val="24"/>
                <w:szCs w:val="24"/>
              </w:rPr>
              <w:t>ИНН 5904071188; КПП 590401001; ОГРН 1025900916469</w:t>
            </w:r>
          </w:p>
          <w:p w14:paraId="124FDE7D" w14:textId="77777777" w:rsidR="008579EC" w:rsidRPr="00025A34" w:rsidRDefault="008579EC" w:rsidP="008579E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25A34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финансов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Pr="00025A34">
              <w:rPr>
                <w:rFonts w:ascii="Times New Roman" w:hAnsi="Times New Roman" w:cs="Times New Roman"/>
                <w:sz w:val="24"/>
                <w:szCs w:val="24"/>
              </w:rPr>
              <w:t xml:space="preserve">города Перми (МАУК «ПГДК» лицевой счет 08924004784, 09924004784) </w:t>
            </w:r>
          </w:p>
          <w:p w14:paraId="1D170CB9" w14:textId="77777777" w:rsidR="008579EC" w:rsidRPr="00025A34" w:rsidRDefault="008579EC" w:rsidP="008579E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25A34">
              <w:rPr>
                <w:rFonts w:ascii="Times New Roman" w:hAnsi="Times New Roman" w:cs="Times New Roman"/>
                <w:sz w:val="24"/>
                <w:szCs w:val="24"/>
              </w:rPr>
              <w:t xml:space="preserve">р/с 03234643577010005600 </w:t>
            </w:r>
          </w:p>
          <w:p w14:paraId="184FC83C" w14:textId="77777777" w:rsidR="008579EC" w:rsidRDefault="008579EC" w:rsidP="008579E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25A34">
              <w:rPr>
                <w:rFonts w:ascii="Times New Roman" w:hAnsi="Times New Roman" w:cs="Times New Roman"/>
                <w:sz w:val="24"/>
                <w:szCs w:val="24"/>
              </w:rPr>
              <w:t>банк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ОКЦ № 3 УГУ Банка России</w:t>
            </w:r>
            <w:r w:rsidRPr="00025A34">
              <w:rPr>
                <w:rFonts w:ascii="Times New Roman" w:hAnsi="Times New Roman" w:cs="Times New Roman"/>
                <w:sz w:val="24"/>
                <w:szCs w:val="24"/>
              </w:rPr>
              <w:t xml:space="preserve">//УФК по </w:t>
            </w:r>
            <w:r w:rsidRPr="00025A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Пермскому краю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5A34">
              <w:rPr>
                <w:rFonts w:ascii="Times New Roman" w:hAnsi="Times New Roman" w:cs="Times New Roman"/>
                <w:sz w:val="24"/>
                <w:szCs w:val="24"/>
              </w:rPr>
              <w:t xml:space="preserve">Пермь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  <w:p w14:paraId="47C17406" w14:textId="77777777" w:rsidR="008579EC" w:rsidRPr="00025A34" w:rsidRDefault="008579EC" w:rsidP="008579E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25A34">
              <w:rPr>
                <w:rFonts w:ascii="Times New Roman" w:hAnsi="Times New Roman" w:cs="Times New Roman"/>
                <w:sz w:val="24"/>
                <w:szCs w:val="24"/>
              </w:rPr>
              <w:t>БИК 015773997</w:t>
            </w:r>
          </w:p>
          <w:p w14:paraId="638CD5EE" w14:textId="77777777" w:rsidR="008579EC" w:rsidRPr="00025A34" w:rsidRDefault="008579EC" w:rsidP="008579E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к/с 401 </w:t>
            </w:r>
            <w:r w:rsidRPr="00025A34">
              <w:rPr>
                <w:rFonts w:ascii="Times New Roman" w:hAnsi="Times New Roman" w:cs="Times New Roman"/>
                <w:sz w:val="24"/>
                <w:szCs w:val="24"/>
              </w:rPr>
              <w:t>028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25A34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25A34">
              <w:rPr>
                <w:rFonts w:ascii="Times New Roman" w:hAnsi="Times New Roman" w:cs="Times New Roman"/>
                <w:sz w:val="24"/>
                <w:szCs w:val="24"/>
              </w:rPr>
              <w:t>453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25A34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5A34">
              <w:rPr>
                <w:rFonts w:ascii="Times New Roman" w:hAnsi="Times New Roman" w:cs="Times New Roman"/>
                <w:sz w:val="24"/>
                <w:szCs w:val="24"/>
              </w:rPr>
              <w:t>00048</w:t>
            </w:r>
          </w:p>
          <w:p w14:paraId="2CF7FDCE" w14:textId="77777777" w:rsidR="008579EC" w:rsidRPr="00CA32C0" w:rsidRDefault="008579EC" w:rsidP="008579E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A32C0">
              <w:rPr>
                <w:rFonts w:ascii="Times New Roman" w:hAnsi="Times New Roman" w:cs="Times New Roman"/>
                <w:sz w:val="24"/>
                <w:szCs w:val="24"/>
              </w:rPr>
              <w:t>банк: в ВОЛГО-ВЯТСКОМ Банке ПАО Сбербанк г. Нижний Новгород</w:t>
            </w:r>
          </w:p>
          <w:p w14:paraId="40D0825B" w14:textId="77777777" w:rsidR="008579EC" w:rsidRPr="00025A34" w:rsidRDefault="008579EC" w:rsidP="00857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2C0">
              <w:rPr>
                <w:rFonts w:ascii="Times New Roman" w:hAnsi="Times New Roman" w:cs="Times New Roman"/>
                <w:sz w:val="24"/>
                <w:szCs w:val="24"/>
              </w:rPr>
              <w:t>р/с 407 038 106 490 940 30087                                                                                                                 БИК 042202603                                                                                                                              к/с 30101810900000000603</w:t>
            </w:r>
          </w:p>
          <w:p w14:paraId="552D5A6C" w14:textId="77777777" w:rsidR="008579EC" w:rsidRPr="00D8243D" w:rsidRDefault="008579EC" w:rsidP="006C18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9CE2D8" w14:textId="362C8A45" w:rsidR="00B0210F" w:rsidRPr="00D8243D" w:rsidRDefault="00B0210F" w:rsidP="006C18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676E0A" w14:textId="43F5594A" w:rsidR="006C180B" w:rsidRPr="00D8243D" w:rsidRDefault="006C180B" w:rsidP="006C18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6F35B0" w14:textId="65C5DBBB" w:rsidR="006C180B" w:rsidRPr="00D8243D" w:rsidRDefault="006C180B" w:rsidP="006C18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243D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14:paraId="728B731E" w14:textId="6ACC2C19" w:rsidR="006C180B" w:rsidRPr="00D8243D" w:rsidRDefault="006C180B" w:rsidP="006C18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C4B1FF" w14:textId="55ED414D" w:rsidR="006C180B" w:rsidRPr="00D8243D" w:rsidRDefault="006C180B" w:rsidP="006C18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EF139F" w14:textId="374F6606" w:rsidR="006C180B" w:rsidRPr="00D8243D" w:rsidRDefault="006C180B" w:rsidP="006C18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243D">
              <w:rPr>
                <w:rFonts w:ascii="Times New Roman" w:hAnsi="Times New Roman" w:cs="Times New Roman"/>
                <w:sz w:val="24"/>
                <w:szCs w:val="24"/>
              </w:rPr>
              <w:t>_________________ В. В. Воробей</w:t>
            </w:r>
          </w:p>
          <w:p w14:paraId="74A47D33" w14:textId="3FD176BD" w:rsidR="004B7DE3" w:rsidRPr="00D8243D" w:rsidRDefault="004B7DE3" w:rsidP="006C18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77F146D" w14:textId="4876E26E" w:rsidR="00B0210F" w:rsidRPr="00D8243D" w:rsidRDefault="004B7DE3" w:rsidP="006C180B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43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Арендатор</w:t>
            </w:r>
            <w:r w:rsidR="006C180B" w:rsidRPr="00D8243D">
              <w:rPr>
                <w:rFonts w:ascii="Times New Roman" w:hAnsi="Times New Roman" w:cs="Times New Roman"/>
                <w:b/>
                <w:sz w:val="24"/>
                <w:szCs w:val="24"/>
              </w:rPr>
              <w:t>: ____________________________</w:t>
            </w:r>
          </w:p>
          <w:p w14:paraId="5A98172B" w14:textId="6CF52E68" w:rsidR="006C180B" w:rsidRPr="00D8243D" w:rsidRDefault="006C180B" w:rsidP="006C18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43D">
              <w:rPr>
                <w:rFonts w:ascii="Times New Roman" w:hAnsi="Times New Roman" w:cs="Times New Roman"/>
                <w:sz w:val="24"/>
                <w:szCs w:val="24"/>
              </w:rPr>
              <w:t>Адрес: ________________________________</w:t>
            </w:r>
          </w:p>
          <w:p w14:paraId="0B98F4EC" w14:textId="1FEBC27A" w:rsidR="006C180B" w:rsidRPr="00D8243D" w:rsidRDefault="006C180B" w:rsidP="006C18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43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14:paraId="43F4F298" w14:textId="77777777" w:rsidR="004B7DE3" w:rsidRPr="00D8243D" w:rsidRDefault="006C180B" w:rsidP="006C18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43D">
              <w:rPr>
                <w:rFonts w:ascii="Times New Roman" w:hAnsi="Times New Roman" w:cs="Times New Roman"/>
                <w:sz w:val="24"/>
                <w:szCs w:val="24"/>
              </w:rPr>
              <w:t>Телефон: ______________________________</w:t>
            </w:r>
          </w:p>
          <w:p w14:paraId="0F21FD37" w14:textId="77777777" w:rsidR="006C180B" w:rsidRPr="00D8243D" w:rsidRDefault="006C180B" w:rsidP="006C18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43D">
              <w:rPr>
                <w:rFonts w:ascii="Times New Roman" w:hAnsi="Times New Roman" w:cs="Times New Roman"/>
                <w:sz w:val="24"/>
                <w:szCs w:val="24"/>
              </w:rPr>
              <w:t>Эл. почта: ______________________________</w:t>
            </w:r>
          </w:p>
          <w:p w14:paraId="7C0021D6" w14:textId="136CF7FC" w:rsidR="006C180B" w:rsidRPr="00D8243D" w:rsidRDefault="006C180B" w:rsidP="006C18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43D">
              <w:rPr>
                <w:rFonts w:ascii="Times New Roman" w:hAnsi="Times New Roman" w:cs="Times New Roman"/>
                <w:sz w:val="24"/>
                <w:szCs w:val="24"/>
              </w:rPr>
              <w:t>ИНН/КПП _____________________________</w:t>
            </w:r>
          </w:p>
          <w:p w14:paraId="56723D69" w14:textId="1DC571BA" w:rsidR="006C180B" w:rsidRPr="00D8243D" w:rsidRDefault="006C180B" w:rsidP="006C18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43D">
              <w:rPr>
                <w:rFonts w:ascii="Times New Roman" w:hAnsi="Times New Roman" w:cs="Times New Roman"/>
                <w:sz w:val="24"/>
                <w:szCs w:val="24"/>
              </w:rPr>
              <w:t>ОГРН _________________________________</w:t>
            </w:r>
          </w:p>
          <w:p w14:paraId="3AA8BB9F" w14:textId="39FA1FB9" w:rsidR="006C180B" w:rsidRPr="00D8243D" w:rsidRDefault="006C180B" w:rsidP="006C18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43D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реквизиты:</w:t>
            </w:r>
          </w:p>
          <w:p w14:paraId="4B9FDA04" w14:textId="44565D2E" w:rsidR="006C180B" w:rsidRPr="00D8243D" w:rsidRDefault="006C180B" w:rsidP="006C18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43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</w:t>
            </w:r>
            <w:r w:rsidRPr="00D82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________________________________________</w:t>
            </w:r>
          </w:p>
          <w:p w14:paraId="0EBA9BE8" w14:textId="77777777" w:rsidR="006C180B" w:rsidRPr="00D8243D" w:rsidRDefault="006C180B" w:rsidP="006C18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E5BF0C" w14:textId="77777777" w:rsidR="006C180B" w:rsidRPr="00D8243D" w:rsidRDefault="006C180B" w:rsidP="006C18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43D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14:paraId="25AEBBDF" w14:textId="77777777" w:rsidR="006C180B" w:rsidRPr="00D8243D" w:rsidRDefault="006C180B" w:rsidP="006C18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323375" w14:textId="77777777" w:rsidR="006C180B" w:rsidRPr="00D8243D" w:rsidRDefault="006C180B" w:rsidP="006C18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7F8595" w14:textId="06D8DBDA" w:rsidR="006C180B" w:rsidRPr="00D8243D" w:rsidRDefault="006C180B" w:rsidP="006C18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43D">
              <w:rPr>
                <w:rFonts w:ascii="Times New Roman" w:hAnsi="Times New Roman" w:cs="Times New Roman"/>
                <w:sz w:val="24"/>
                <w:szCs w:val="24"/>
              </w:rPr>
              <w:t>___________________/___________________</w:t>
            </w:r>
          </w:p>
        </w:tc>
      </w:tr>
    </w:tbl>
    <w:p w14:paraId="3598705C" w14:textId="14FD1947" w:rsidR="004B7DE3" w:rsidRPr="00D8243D" w:rsidRDefault="004B7DE3" w:rsidP="007C76FE">
      <w:pPr>
        <w:pStyle w:val="ConsPlusNormal"/>
        <w:pageBreakBefore/>
        <w:ind w:firstLine="567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6C180B" w:rsidRPr="00D8243D">
        <w:rPr>
          <w:rFonts w:ascii="Times New Roman" w:hAnsi="Times New Roman" w:cs="Times New Roman"/>
          <w:sz w:val="24"/>
          <w:szCs w:val="24"/>
        </w:rPr>
        <w:t>№</w:t>
      </w:r>
      <w:r w:rsidRPr="00D8243D">
        <w:rPr>
          <w:rFonts w:ascii="Times New Roman" w:hAnsi="Times New Roman" w:cs="Times New Roman"/>
          <w:sz w:val="24"/>
          <w:szCs w:val="24"/>
        </w:rPr>
        <w:t>1</w:t>
      </w:r>
    </w:p>
    <w:p w14:paraId="55BFA210" w14:textId="5DF0C294" w:rsidR="004B7DE3" w:rsidRPr="00D8243D" w:rsidRDefault="004B7DE3" w:rsidP="007C76FE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 xml:space="preserve">к </w:t>
      </w:r>
      <w:r w:rsidR="006C180B" w:rsidRPr="00D8243D">
        <w:rPr>
          <w:rFonts w:ascii="Times New Roman" w:hAnsi="Times New Roman" w:cs="Times New Roman"/>
          <w:sz w:val="24"/>
          <w:szCs w:val="24"/>
        </w:rPr>
        <w:t>Д</w:t>
      </w:r>
      <w:r w:rsidRPr="00D8243D">
        <w:rPr>
          <w:rFonts w:ascii="Times New Roman" w:hAnsi="Times New Roman" w:cs="Times New Roman"/>
          <w:sz w:val="24"/>
          <w:szCs w:val="24"/>
        </w:rPr>
        <w:t>оговору</w:t>
      </w:r>
      <w:r w:rsidR="006C180B" w:rsidRPr="00D8243D">
        <w:rPr>
          <w:rFonts w:ascii="Times New Roman" w:hAnsi="Times New Roman" w:cs="Times New Roman"/>
          <w:sz w:val="24"/>
          <w:szCs w:val="24"/>
        </w:rPr>
        <w:t xml:space="preserve"> </w:t>
      </w:r>
      <w:r w:rsidRPr="00D8243D">
        <w:rPr>
          <w:rFonts w:ascii="Times New Roman" w:hAnsi="Times New Roman" w:cs="Times New Roman"/>
          <w:sz w:val="24"/>
          <w:szCs w:val="24"/>
        </w:rPr>
        <w:t>аренды объектов</w:t>
      </w:r>
      <w:r w:rsidR="006C180B" w:rsidRPr="00D8243D">
        <w:rPr>
          <w:rFonts w:ascii="Times New Roman" w:hAnsi="Times New Roman" w:cs="Times New Roman"/>
          <w:sz w:val="24"/>
          <w:szCs w:val="24"/>
        </w:rPr>
        <w:t xml:space="preserve"> </w:t>
      </w:r>
      <w:r w:rsidRPr="00D8243D">
        <w:rPr>
          <w:rFonts w:ascii="Times New Roman" w:hAnsi="Times New Roman" w:cs="Times New Roman"/>
          <w:sz w:val="24"/>
          <w:szCs w:val="24"/>
        </w:rPr>
        <w:t>муниципального</w:t>
      </w:r>
      <w:r w:rsidR="006C180B" w:rsidRPr="00D8243D">
        <w:rPr>
          <w:rFonts w:ascii="Times New Roman" w:hAnsi="Times New Roman" w:cs="Times New Roman"/>
          <w:sz w:val="24"/>
          <w:szCs w:val="24"/>
        </w:rPr>
        <w:t xml:space="preserve"> </w:t>
      </w:r>
      <w:r w:rsidRPr="00D8243D">
        <w:rPr>
          <w:rFonts w:ascii="Times New Roman" w:hAnsi="Times New Roman" w:cs="Times New Roman"/>
          <w:sz w:val="24"/>
          <w:szCs w:val="24"/>
        </w:rPr>
        <w:t>недвижимого имущества</w:t>
      </w:r>
    </w:p>
    <w:p w14:paraId="78657F81" w14:textId="3C90E776" w:rsidR="006C180B" w:rsidRPr="00D8243D" w:rsidRDefault="006C180B" w:rsidP="007C76FE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>№ __________ от ________________</w:t>
      </w:r>
    </w:p>
    <w:p w14:paraId="33B934ED" w14:textId="77777777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FA231C4" w14:textId="77777777" w:rsidR="009975F8" w:rsidRDefault="009975F8" w:rsidP="007C76FE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5" w:name="P436"/>
      <w:bookmarkEnd w:id="25"/>
    </w:p>
    <w:p w14:paraId="63303E43" w14:textId="7B0E5365" w:rsidR="004B7DE3" w:rsidRPr="00D8243D" w:rsidRDefault="004B7DE3" w:rsidP="007C76FE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243D">
        <w:rPr>
          <w:rFonts w:ascii="Times New Roman" w:hAnsi="Times New Roman" w:cs="Times New Roman"/>
          <w:b/>
          <w:bCs/>
          <w:sz w:val="24"/>
          <w:szCs w:val="24"/>
        </w:rPr>
        <w:t>ПЛАН И ЭКСПЛИКАЦИЯ</w:t>
      </w:r>
    </w:p>
    <w:p w14:paraId="4CD18C32" w14:textId="77777777" w:rsidR="004B7DE3" w:rsidRPr="00D8243D" w:rsidRDefault="004B7DE3" w:rsidP="007C76FE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243D">
        <w:rPr>
          <w:rFonts w:ascii="Times New Roman" w:hAnsi="Times New Roman" w:cs="Times New Roman"/>
          <w:b/>
          <w:bCs/>
          <w:sz w:val="24"/>
          <w:szCs w:val="24"/>
        </w:rPr>
        <w:t>объекта муниципального недвижимого имущества</w:t>
      </w:r>
    </w:p>
    <w:p w14:paraId="1DFC3DAC" w14:textId="2FAF8680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BC7A88D" w14:textId="408F006D" w:rsidR="00B0210F" w:rsidRPr="00D8243D" w:rsidRDefault="00B0210F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91038A7" w14:textId="0E5A3D75" w:rsidR="006C180B" w:rsidRPr="00D8243D" w:rsidRDefault="006C180B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6F45C5D" w14:textId="578831BA" w:rsidR="006C180B" w:rsidRPr="00D8243D" w:rsidRDefault="006C180B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EE89386" w14:textId="5B70452F" w:rsidR="006C180B" w:rsidRPr="00D8243D" w:rsidRDefault="006C180B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D1AFD2E" w14:textId="0F6FB723" w:rsidR="006C180B" w:rsidRPr="00D8243D" w:rsidRDefault="006C180B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BD18312" w14:textId="3F9E1CB6" w:rsidR="006C180B" w:rsidRPr="00D8243D" w:rsidRDefault="006C180B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FC03D6C" w14:textId="7D0120C3" w:rsidR="006C180B" w:rsidRPr="00D8243D" w:rsidRDefault="006C180B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F52D273" w14:textId="17605820" w:rsidR="006C180B" w:rsidRPr="00D8243D" w:rsidRDefault="006C180B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6218F00" w14:textId="3077E8DD" w:rsidR="006C180B" w:rsidRPr="00D8243D" w:rsidRDefault="006C180B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32D356A" w14:textId="7866CFCA" w:rsidR="006C180B" w:rsidRPr="00D8243D" w:rsidRDefault="006C180B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B3E5FA4" w14:textId="42E7C64F" w:rsidR="006C180B" w:rsidRPr="00D8243D" w:rsidRDefault="006C180B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0AF9339" w14:textId="7AAFD954" w:rsidR="006C180B" w:rsidRPr="00D8243D" w:rsidRDefault="006C180B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73173BC" w14:textId="4F31D5D4" w:rsidR="006C180B" w:rsidRPr="00D8243D" w:rsidRDefault="006C180B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5E4FA63" w14:textId="7C666FAB" w:rsidR="006C180B" w:rsidRPr="00D8243D" w:rsidRDefault="006C180B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0D6ECCF" w14:textId="50477413" w:rsidR="006C180B" w:rsidRPr="00D8243D" w:rsidRDefault="006C180B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03CE38E" w14:textId="1AF29E0C" w:rsidR="006C180B" w:rsidRPr="00D8243D" w:rsidRDefault="006C180B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8A5F591" w14:textId="41CAB941" w:rsidR="006C180B" w:rsidRPr="00D8243D" w:rsidRDefault="006C180B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931DCF0" w14:textId="28F5B35D" w:rsidR="006C180B" w:rsidRPr="00D8243D" w:rsidRDefault="006C180B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4EEB7E5" w14:textId="6F7FD622" w:rsidR="006C180B" w:rsidRDefault="006C180B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646D67B" w14:textId="369EF78A" w:rsidR="00DB4E56" w:rsidRDefault="00DB4E56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B8B2E38" w14:textId="7578DFF3" w:rsidR="00DB4E56" w:rsidRDefault="00DB4E56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93463AA" w14:textId="29E04A4C" w:rsidR="00DB4E56" w:rsidRDefault="00DB4E56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C8F21C6" w14:textId="3A0F6C71" w:rsidR="00DB4E56" w:rsidRDefault="00DB4E56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CBFF7C6" w14:textId="6B916721" w:rsidR="00DB4E56" w:rsidRDefault="00DB4E56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42E5519" w14:textId="40838084" w:rsidR="00DB4E56" w:rsidRDefault="00DB4E56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FE61907" w14:textId="095AE98D" w:rsidR="00DB4E56" w:rsidRDefault="00DB4E56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FBE8F0D" w14:textId="4C82D4D7" w:rsidR="00DB4E56" w:rsidRDefault="00DB4E56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22C2454" w14:textId="027A9DC2" w:rsidR="00DB4E56" w:rsidRDefault="00DB4E56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502DCE4" w14:textId="49E0E043" w:rsidR="00DB4E56" w:rsidRDefault="00DB4E56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308351E" w14:textId="77777777" w:rsidR="00DB4E56" w:rsidRPr="00D8243D" w:rsidRDefault="00DB4E56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5F7FA95" w14:textId="6554EBCF" w:rsidR="006C180B" w:rsidRPr="00D8243D" w:rsidRDefault="006C180B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5E7618F" w14:textId="18965A02" w:rsidR="006C180B" w:rsidRPr="00D8243D" w:rsidRDefault="006C180B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B07B4E6" w14:textId="51B3C1E8" w:rsidR="006C180B" w:rsidRPr="00D8243D" w:rsidRDefault="006C180B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822BFC3" w14:textId="77777777" w:rsidR="006C180B" w:rsidRPr="00D8243D" w:rsidRDefault="006C180B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28DD673" w14:textId="77777777" w:rsidR="00B0210F" w:rsidRPr="00D8243D" w:rsidRDefault="00B0210F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7"/>
        <w:gridCol w:w="4536"/>
      </w:tblGrid>
      <w:tr w:rsidR="00D8243D" w:rsidRPr="00D8243D" w14:paraId="30A0E283" w14:textId="77777777" w:rsidTr="0080206E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136ED286" w14:textId="77777777" w:rsidR="006C180B" w:rsidRPr="00D8243D" w:rsidRDefault="004B7DE3" w:rsidP="006C18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43D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6C180B" w:rsidRPr="00D8243D">
              <w:rPr>
                <w:rFonts w:ascii="Times New Roman" w:hAnsi="Times New Roman" w:cs="Times New Roman"/>
                <w:sz w:val="24"/>
                <w:szCs w:val="24"/>
              </w:rPr>
              <w:t>: Генеральный директор</w:t>
            </w:r>
          </w:p>
          <w:p w14:paraId="71486A28" w14:textId="77777777" w:rsidR="006C180B" w:rsidRPr="00D8243D" w:rsidRDefault="006C180B" w:rsidP="006C18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43D">
              <w:rPr>
                <w:rFonts w:ascii="Times New Roman" w:hAnsi="Times New Roman" w:cs="Times New Roman"/>
                <w:sz w:val="24"/>
                <w:szCs w:val="24"/>
              </w:rPr>
              <w:t>МАУК «ПГДК»</w:t>
            </w:r>
          </w:p>
          <w:p w14:paraId="3D5FA665" w14:textId="77777777" w:rsidR="006C180B" w:rsidRPr="00D8243D" w:rsidRDefault="006C180B" w:rsidP="006C18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8C60E7" w14:textId="77777777" w:rsidR="006C180B" w:rsidRPr="00D8243D" w:rsidRDefault="006C180B" w:rsidP="006C18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3C7EED" w14:textId="71F740EE" w:rsidR="00B0210F" w:rsidRPr="00D8243D" w:rsidRDefault="006C180B" w:rsidP="006C18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43D">
              <w:rPr>
                <w:rFonts w:ascii="Times New Roman" w:hAnsi="Times New Roman" w:cs="Times New Roman"/>
                <w:sz w:val="24"/>
                <w:szCs w:val="24"/>
              </w:rPr>
              <w:t>_________________ В. В. Воробей</w:t>
            </w:r>
            <w:r w:rsidR="004B7DE3" w:rsidRPr="00D82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70271EE" w14:textId="3582CF51" w:rsidR="004B7DE3" w:rsidRPr="00D8243D" w:rsidRDefault="004B7DE3" w:rsidP="006C18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67E3F404" w14:textId="013E7D88" w:rsidR="00B0210F" w:rsidRPr="00D8243D" w:rsidRDefault="004B7DE3" w:rsidP="006C18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43D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="006C180B" w:rsidRPr="00D8243D">
              <w:rPr>
                <w:rFonts w:ascii="Times New Roman" w:hAnsi="Times New Roman" w:cs="Times New Roman"/>
                <w:sz w:val="24"/>
                <w:szCs w:val="24"/>
              </w:rPr>
              <w:t>: ________________________</w:t>
            </w:r>
            <w:r w:rsidRPr="00D82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3D970EF" w14:textId="0F8515AF" w:rsidR="004B7DE3" w:rsidRPr="00D8243D" w:rsidRDefault="004B7DE3" w:rsidP="006C18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43D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  <w:r w:rsidR="0080206E" w:rsidRPr="00D8243D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14:paraId="7F9D843B" w14:textId="3E34B6DD" w:rsidR="0080206E" w:rsidRPr="00D8243D" w:rsidRDefault="0080206E" w:rsidP="006C18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581694" w14:textId="77777777" w:rsidR="0080206E" w:rsidRPr="00D8243D" w:rsidRDefault="0080206E" w:rsidP="006C18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CE4083" w14:textId="5966DA85" w:rsidR="004B7DE3" w:rsidRPr="00D8243D" w:rsidRDefault="004B7DE3" w:rsidP="006C18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43D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="0080206E" w:rsidRPr="00D8243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8243D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  <w:p w14:paraId="4E8DCA90" w14:textId="59DA0757" w:rsidR="004B7DE3" w:rsidRPr="00D8243D" w:rsidRDefault="004B7DE3" w:rsidP="006C18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1E7A28" w14:textId="77777777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7411DB5" w14:textId="77777777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81D8609" w14:textId="77777777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FAC0CF2" w14:textId="77777777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6795531" w14:textId="77777777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683B24C" w14:textId="77777777" w:rsidR="0080206E" w:rsidRPr="00D8243D" w:rsidRDefault="0080206E" w:rsidP="0080206E">
      <w:pPr>
        <w:pStyle w:val="ConsPlusNormal"/>
        <w:pageBreakBefore/>
        <w:ind w:firstLine="567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14:paraId="155BEB93" w14:textId="77777777" w:rsidR="0080206E" w:rsidRPr="00D8243D" w:rsidRDefault="0080206E" w:rsidP="0080206E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>к Договору аренды объектов муниципального недвижимого имущества</w:t>
      </w:r>
    </w:p>
    <w:p w14:paraId="0E5370DF" w14:textId="02691157" w:rsidR="004B7DE3" w:rsidRPr="00D8243D" w:rsidRDefault="0080206E" w:rsidP="0080206E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D8243D">
        <w:rPr>
          <w:rFonts w:ascii="Times New Roman" w:hAnsi="Times New Roman" w:cs="Times New Roman"/>
          <w:sz w:val="24"/>
          <w:szCs w:val="24"/>
        </w:rPr>
        <w:t>№ __________ от ________________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81"/>
      </w:tblGrid>
      <w:tr w:rsidR="00D8243D" w:rsidRPr="00D8243D" w14:paraId="36A5A236" w14:textId="77777777" w:rsidTr="0080206E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14:paraId="6AF8D400" w14:textId="77777777" w:rsidR="0080206E" w:rsidRPr="00D8243D" w:rsidRDefault="0080206E" w:rsidP="007C76FE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6" w:name="P456"/>
            <w:bookmarkEnd w:id="26"/>
          </w:p>
          <w:p w14:paraId="321DD695" w14:textId="13CAED28" w:rsidR="004B7DE3" w:rsidRPr="00D8243D" w:rsidRDefault="004B7DE3" w:rsidP="007C76FE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2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РАСЧЕТ</w:t>
            </w:r>
          </w:p>
          <w:p w14:paraId="3DBDD51E" w14:textId="77777777" w:rsidR="004B7DE3" w:rsidRPr="00D8243D" w:rsidRDefault="004B7DE3" w:rsidP="007C76FE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2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арендной платы за Объект</w:t>
            </w:r>
          </w:p>
        </w:tc>
      </w:tr>
      <w:tr w:rsidR="00D8243D" w:rsidRPr="00D8243D" w14:paraId="0C1FA30F" w14:textId="77777777" w:rsidTr="0080206E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14:paraId="47B2249F" w14:textId="1E8F65C1" w:rsidR="004B7DE3" w:rsidRPr="00D8243D" w:rsidRDefault="004B7DE3" w:rsidP="007C76FE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43D"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</w:t>
            </w:r>
            <w:r w:rsidR="00670891" w:rsidRPr="00D8243D">
              <w:rPr>
                <w:rFonts w:ascii="Times New Roman" w:hAnsi="Times New Roman" w:cs="Times New Roman"/>
                <w:sz w:val="24"/>
                <w:szCs w:val="24"/>
              </w:rPr>
              <w:t>электронного аукциона</w:t>
            </w:r>
            <w:r w:rsidRPr="00D8243D">
              <w:rPr>
                <w:rFonts w:ascii="Times New Roman" w:hAnsi="Times New Roman" w:cs="Times New Roman"/>
                <w:sz w:val="24"/>
                <w:szCs w:val="24"/>
              </w:rPr>
              <w:t xml:space="preserve"> на право заключения договора аренды </w:t>
            </w:r>
            <w:r w:rsidR="0080206E" w:rsidRPr="00D824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8243D">
              <w:rPr>
                <w:rFonts w:ascii="Times New Roman" w:hAnsi="Times New Roman" w:cs="Times New Roman"/>
                <w:sz w:val="24"/>
                <w:szCs w:val="24"/>
              </w:rPr>
              <w:t>бъекта</w:t>
            </w:r>
            <w:r w:rsidR="0080206E" w:rsidRPr="00D82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243D">
              <w:rPr>
                <w:rFonts w:ascii="Times New Roman" w:hAnsi="Times New Roman" w:cs="Times New Roman"/>
                <w:sz w:val="24"/>
                <w:szCs w:val="24"/>
              </w:rPr>
              <w:t>муниципального недвижимого имущества, протокола __________________ от "____" _________ 20___ г. арендная плата без учета налога на</w:t>
            </w:r>
            <w:r w:rsidR="00670891" w:rsidRPr="00D82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243D">
              <w:rPr>
                <w:rFonts w:ascii="Times New Roman" w:hAnsi="Times New Roman" w:cs="Times New Roman"/>
                <w:sz w:val="24"/>
                <w:szCs w:val="24"/>
              </w:rPr>
              <w:t>добавленную стоимость (НДС) составляет:</w:t>
            </w:r>
          </w:p>
          <w:p w14:paraId="1833D323" w14:textId="77777777" w:rsidR="004B7DE3" w:rsidRPr="00D8243D" w:rsidRDefault="004B7DE3" w:rsidP="007C76FE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43D">
              <w:rPr>
                <w:rFonts w:ascii="Times New Roman" w:hAnsi="Times New Roman" w:cs="Times New Roman"/>
                <w:sz w:val="24"/>
                <w:szCs w:val="24"/>
              </w:rPr>
              <w:t>______________ руб. в год</w:t>
            </w:r>
          </w:p>
          <w:p w14:paraId="1737A45C" w14:textId="77777777" w:rsidR="004B7DE3" w:rsidRPr="00D8243D" w:rsidRDefault="004B7DE3" w:rsidP="007C76FE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43D">
              <w:rPr>
                <w:rFonts w:ascii="Times New Roman" w:hAnsi="Times New Roman" w:cs="Times New Roman"/>
                <w:sz w:val="24"/>
                <w:szCs w:val="24"/>
              </w:rPr>
              <w:t>______________ руб. в квартал</w:t>
            </w:r>
          </w:p>
          <w:p w14:paraId="1BA93E5B" w14:textId="77777777" w:rsidR="004B7DE3" w:rsidRPr="00D8243D" w:rsidRDefault="004B7DE3" w:rsidP="007C76FE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43D">
              <w:rPr>
                <w:rFonts w:ascii="Times New Roman" w:hAnsi="Times New Roman" w:cs="Times New Roman"/>
                <w:sz w:val="24"/>
                <w:szCs w:val="24"/>
              </w:rPr>
              <w:t>______________ руб. в месяц</w:t>
            </w:r>
          </w:p>
          <w:p w14:paraId="4CA90B34" w14:textId="4EE754B3" w:rsidR="00670891" w:rsidRPr="00D8243D" w:rsidRDefault="00670891" w:rsidP="007C76FE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BF9F97" w14:textId="196F2382" w:rsidR="004B7DE3" w:rsidRPr="00D8243D" w:rsidRDefault="004B7DE3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7B20326" w14:textId="632FA93C" w:rsidR="0080206E" w:rsidRPr="00D8243D" w:rsidRDefault="0080206E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7"/>
        <w:gridCol w:w="4536"/>
      </w:tblGrid>
      <w:tr w:rsidR="00D8243D" w:rsidRPr="00D8243D" w14:paraId="352C0F16" w14:textId="77777777" w:rsidTr="007A1CC5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5B9E77CD" w14:textId="77777777" w:rsidR="0080206E" w:rsidRPr="00D8243D" w:rsidRDefault="0080206E" w:rsidP="007A1C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43D">
              <w:rPr>
                <w:rFonts w:ascii="Times New Roman" w:hAnsi="Times New Roman" w:cs="Times New Roman"/>
                <w:sz w:val="24"/>
                <w:szCs w:val="24"/>
              </w:rPr>
              <w:t>Арендодатель: Генеральный директор</w:t>
            </w:r>
          </w:p>
          <w:p w14:paraId="6966E2AA" w14:textId="77777777" w:rsidR="0080206E" w:rsidRPr="00D8243D" w:rsidRDefault="0080206E" w:rsidP="007A1C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43D">
              <w:rPr>
                <w:rFonts w:ascii="Times New Roman" w:hAnsi="Times New Roman" w:cs="Times New Roman"/>
                <w:sz w:val="24"/>
                <w:szCs w:val="24"/>
              </w:rPr>
              <w:t>МАУК «ПГДК»</w:t>
            </w:r>
          </w:p>
          <w:p w14:paraId="2B1282E1" w14:textId="77777777" w:rsidR="0080206E" w:rsidRPr="00D8243D" w:rsidRDefault="0080206E" w:rsidP="007A1C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33B388" w14:textId="77777777" w:rsidR="0080206E" w:rsidRPr="00D8243D" w:rsidRDefault="0080206E" w:rsidP="007A1C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7B07F3" w14:textId="77777777" w:rsidR="0080206E" w:rsidRPr="00D8243D" w:rsidRDefault="0080206E" w:rsidP="007A1C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43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 В. В. Воробей </w:t>
            </w:r>
          </w:p>
          <w:p w14:paraId="3CECE12D" w14:textId="77777777" w:rsidR="0080206E" w:rsidRPr="00D8243D" w:rsidRDefault="0080206E" w:rsidP="007A1C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668752C9" w14:textId="77777777" w:rsidR="0080206E" w:rsidRPr="00D8243D" w:rsidRDefault="0080206E" w:rsidP="007A1C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43D">
              <w:rPr>
                <w:rFonts w:ascii="Times New Roman" w:hAnsi="Times New Roman" w:cs="Times New Roman"/>
                <w:sz w:val="24"/>
                <w:szCs w:val="24"/>
              </w:rPr>
              <w:t xml:space="preserve">Арендатор: ________________________ </w:t>
            </w:r>
          </w:p>
          <w:p w14:paraId="707FE83F" w14:textId="77777777" w:rsidR="0080206E" w:rsidRPr="00D8243D" w:rsidRDefault="0080206E" w:rsidP="007A1C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43D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75FDA30F" w14:textId="77777777" w:rsidR="0080206E" w:rsidRPr="00D8243D" w:rsidRDefault="0080206E" w:rsidP="007A1C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655F20" w14:textId="77777777" w:rsidR="0080206E" w:rsidRPr="00D8243D" w:rsidRDefault="0080206E" w:rsidP="007A1C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FF1F06" w14:textId="77777777" w:rsidR="0080206E" w:rsidRPr="00D8243D" w:rsidRDefault="0080206E" w:rsidP="007A1C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43D">
              <w:rPr>
                <w:rFonts w:ascii="Times New Roman" w:hAnsi="Times New Roman" w:cs="Times New Roman"/>
                <w:sz w:val="24"/>
                <w:szCs w:val="24"/>
              </w:rPr>
              <w:t>__________________/________________</w:t>
            </w:r>
          </w:p>
          <w:p w14:paraId="2355FF33" w14:textId="77777777" w:rsidR="0080206E" w:rsidRPr="00D8243D" w:rsidRDefault="0080206E" w:rsidP="007A1C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67C5A3C" w14:textId="77777777" w:rsidR="0080206E" w:rsidRPr="00D8243D" w:rsidRDefault="0080206E" w:rsidP="007C76F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80206E" w:rsidRPr="00D8243D" w:rsidSect="006C180B">
      <w:pgSz w:w="11906" w:h="16838"/>
      <w:pgMar w:top="567" w:right="707" w:bottom="709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7DE3"/>
    <w:rsid w:val="00011977"/>
    <w:rsid w:val="00013181"/>
    <w:rsid w:val="000948D0"/>
    <w:rsid w:val="00194F89"/>
    <w:rsid w:val="001B1612"/>
    <w:rsid w:val="001C3560"/>
    <w:rsid w:val="001E51F0"/>
    <w:rsid w:val="001E7C5A"/>
    <w:rsid w:val="0022778B"/>
    <w:rsid w:val="003A22AD"/>
    <w:rsid w:val="00420522"/>
    <w:rsid w:val="004367F9"/>
    <w:rsid w:val="004B7DE3"/>
    <w:rsid w:val="00502A94"/>
    <w:rsid w:val="00547BEB"/>
    <w:rsid w:val="00573EC5"/>
    <w:rsid w:val="005A2AC2"/>
    <w:rsid w:val="00670891"/>
    <w:rsid w:val="006C180B"/>
    <w:rsid w:val="007874D9"/>
    <w:rsid w:val="007C76FE"/>
    <w:rsid w:val="007D60BC"/>
    <w:rsid w:val="0080206E"/>
    <w:rsid w:val="00841E24"/>
    <w:rsid w:val="008579EC"/>
    <w:rsid w:val="00877B62"/>
    <w:rsid w:val="008C67DB"/>
    <w:rsid w:val="009975F8"/>
    <w:rsid w:val="009A4E52"/>
    <w:rsid w:val="00A428D1"/>
    <w:rsid w:val="00A46DC7"/>
    <w:rsid w:val="00AE7C69"/>
    <w:rsid w:val="00B0210F"/>
    <w:rsid w:val="00B630B1"/>
    <w:rsid w:val="00B65F77"/>
    <w:rsid w:val="00B9056A"/>
    <w:rsid w:val="00C12756"/>
    <w:rsid w:val="00C349CD"/>
    <w:rsid w:val="00CB2E1B"/>
    <w:rsid w:val="00CC4C82"/>
    <w:rsid w:val="00D8243D"/>
    <w:rsid w:val="00DB4E56"/>
    <w:rsid w:val="00F05B42"/>
    <w:rsid w:val="00F96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37027"/>
  <w15:docId w15:val="{C250E3CD-2D89-4F14-ADC5-31988A416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7D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B7DE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B7D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B7DE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B7D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B7DE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B7DE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B7DE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E7C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E7C69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C12756"/>
    <w:pPr>
      <w:spacing w:after="0" w:line="240" w:lineRule="auto"/>
    </w:pPr>
    <w:rPr>
      <w:rFonts w:eastAsiaTheme="minorEastAsia"/>
      <w:lang w:eastAsia="ru-RU"/>
    </w:rPr>
  </w:style>
  <w:style w:type="character" w:styleId="a6">
    <w:name w:val="Hyperlink"/>
    <w:basedOn w:val="a0"/>
    <w:uiPriority w:val="99"/>
    <w:unhideWhenUsed/>
    <w:rsid w:val="008579EC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8579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ldatova-prm@kult.permkrai.ru" TargetMode="External"/><Relationship Id="rId5" Type="http://schemas.openxmlformats.org/officeDocument/2006/relationships/hyperlink" Target="consultantplus://offline/ref=14278DD05C5ACE80DA027E28BC6899024DDB28A7CD605CC6378B7D1226343950CAEA3397009830CD11145FB20385DB2A25526AEB724EEAE18CC8189FB4VBH" TargetMode="External"/><Relationship Id="rId4" Type="http://schemas.openxmlformats.org/officeDocument/2006/relationships/hyperlink" Target="consultantplus://offline/ref=14278DD05C5ACE80DA026025AA04C40946D075AAC46251926DD77B4579643F058AAA35C243DC3DCD131E0BE144DB827A661967EC6B52EAE5B9V0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11</Pages>
  <Words>4888</Words>
  <Characters>27867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Кичко Ольга  Владимировна</dc:creator>
  <cp:keywords/>
  <dc:description/>
  <cp:lastModifiedBy>К.А. Вишневецкий</cp:lastModifiedBy>
  <cp:revision>11</cp:revision>
  <cp:lastPrinted>2023-08-10T06:13:00Z</cp:lastPrinted>
  <dcterms:created xsi:type="dcterms:W3CDTF">2024-08-30T09:17:00Z</dcterms:created>
  <dcterms:modified xsi:type="dcterms:W3CDTF">2026-07-20T09:59:00Z</dcterms:modified>
</cp:coreProperties>
</file>